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EEF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北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區域幸福保衛站計畫</w:t>
      </w:r>
    </w:p>
    <w:p w14:paraId="52CE4AC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壹、緣起</w:t>
      </w:r>
    </w:p>
    <w:p w14:paraId="4F1888D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結合北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資源及引進民間資源提供服務，發揮隨處發現、即時服務、關懷輔導及轉介支持之精神，藉由公私協力之方式，透過與統一、萊爾富、來來、全家等四大超商建立合作機制，期能發掘更多高國中小高風險及脆弱家庭生活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陷困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兒少，由超商提供課後飢餓求助及臨時避難所，協助通報並即時提供餐點，使北臺八縣市每位孩子都能在幸福環境中快樂成長。</w:t>
      </w:r>
    </w:p>
    <w:p w14:paraId="7B469AC3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貳、目的</w:t>
      </w:r>
    </w:p>
    <w:p w14:paraId="5EAC11F1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一、結合統一、萊爾富、來來、全家等四大超商作為關懷據點，納入高風險家庭通報網絡，透過超商發現社區內需要幫助之高風險及脆弱家庭生活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陷困兒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少，即時通報，即時提供弱勢學童餐點。</w:t>
      </w:r>
    </w:p>
    <w:p w14:paraId="0A3921FF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二、及早發覺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生活陷困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、遭疏忽及有安全疑慮之兒少，擴大高中職及國中小學學童通報及求助管道，提供飢餓需求之餐點協助，以保障其能安心求學。</w:t>
      </w:r>
    </w:p>
    <w:p w14:paraId="4CD9E623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參、辦理單位</w:t>
      </w:r>
    </w:p>
    <w:p w14:paraId="5E5EB6E3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一、承辦單位</w:t>
      </w:r>
    </w:p>
    <w:p w14:paraId="729B0B1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宜蘭縣政府、基隆市政府、新北市政府、臺北市政府、桃園市政府、新竹縣政府、新竹市政府、苗栗縣政府</w:t>
      </w:r>
    </w:p>
    <w:p w14:paraId="4104548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二、協辦單位</w:t>
      </w:r>
    </w:p>
    <w:p w14:paraId="5E2BB8A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統一超商、全家超商、萊爾富超商、來來超商</w:t>
      </w:r>
    </w:p>
    <w:p w14:paraId="4E57B0F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肆、實施期程：</w:t>
      </w:r>
    </w:p>
    <w:p w14:paraId="152BD1F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依各縣市規劃期程辦理。</w:t>
      </w:r>
    </w:p>
    <w:p w14:paraId="4D229DF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伍、實施對象及原則</w:t>
      </w:r>
    </w:p>
    <w:p w14:paraId="4413C1A9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一、對象</w:t>
      </w:r>
    </w:p>
    <w:p w14:paraId="44F9469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於北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八縣市境內就讀、設籍或發生急難事由之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歲以下高國中小學童（含中輟學童）及兒童。</w:t>
      </w:r>
    </w:p>
    <w:p w14:paraId="2A14D7CF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二、原則</w:t>
      </w:r>
    </w:p>
    <w:p w14:paraId="7CA7DD5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救急不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救窮為原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則，以解決弱勢學童燃眉之急，非長期照顧，以符社會公平正義、資源合理分配及社會大眾觀感。</w:t>
      </w:r>
    </w:p>
    <w:p w14:paraId="4EE334D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陸、實施方式</w:t>
      </w:r>
    </w:p>
    <w:p w14:paraId="7D6ED4AC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一、張貼標誌與教育訓練</w:t>
      </w:r>
    </w:p>
    <w:p w14:paraId="1FE1D002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各縣市政府製作本計畫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>LOGO</w:t>
      </w:r>
      <w:r>
        <w:rPr>
          <w:rFonts w:ascii="標楷體" w:eastAsia="標楷體" w:hAnsi="標楷體" w:cs="標楷體"/>
          <w:color w:val="000000"/>
          <w:sz w:val="28"/>
          <w:szCs w:val="28"/>
        </w:rPr>
        <w:t>標誌，發送四大超商張貼於各店面門首，以茲學童識別。</w:t>
      </w:r>
    </w:p>
    <w:p w14:paraId="34F5AA94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06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為落實本案執行，各超商應持續進行基層員工教育訓練。</w:t>
      </w:r>
    </w:p>
    <w:p w14:paraId="4F9DBF0A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二、超商供餐</w:t>
      </w:r>
    </w:p>
    <w:p w14:paraId="71B6C33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由統一、萊爾富、來來、全家等四大超商啟動供應機制。</w:t>
      </w:r>
    </w:p>
    <w:p w14:paraId="0B6BF3FE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有飢餓求助需求之學童自尋鄰近合作超商登記領取便當、麵食、麵包等主食餐點及飲料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酒精類除外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>
        <w:rPr>
          <w:rFonts w:ascii="標楷體" w:eastAsia="標楷體" w:hAnsi="標楷體" w:cs="標楷體"/>
          <w:color w:val="000000"/>
          <w:sz w:val="28"/>
          <w:szCs w:val="28"/>
        </w:rPr>
        <w:t>份為原則。</w:t>
      </w:r>
    </w:p>
    <w:p w14:paraId="477C170A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三、通報</w:t>
      </w:r>
    </w:p>
    <w:p w14:paraId="7E8CA435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超商協助學童填寫關懷通報單中基本資料，並將關懷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通報單於</w:t>
      </w:r>
      <w:r>
        <w:rPr>
          <w:rFonts w:ascii="標楷體" w:eastAsia="標楷體" w:hAnsi="標楷體" w:cs="標楷體"/>
          <w:color w:val="000000"/>
          <w:sz w:val="28"/>
          <w:szCs w:val="28"/>
        </w:rPr>
        <w:t>24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內回傳至取餐所在地之縣市政府通報受理窗口，如遇有緊急保護狀況，由超商先行電洽警察局或婦幼保護</w:t>
      </w:r>
      <w:r>
        <w:rPr>
          <w:rFonts w:ascii="標楷體" w:eastAsia="標楷體" w:hAnsi="標楷體" w:cs="標楷體"/>
          <w:color w:val="000000"/>
          <w:sz w:val="28"/>
          <w:szCs w:val="28"/>
        </w:rPr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專線。</w:t>
      </w:r>
    </w:p>
    <w:p w14:paraId="748493B1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各縣市政府通報受理窗口於接獲通報後，依以下原則處理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1D22D2AE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62" w:hanging="30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取餐地及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就讀學校所在地相同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由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取餐地縣市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政府及學校進行後續關懷輔導事宜。</w:t>
      </w:r>
    </w:p>
    <w:p w14:paraId="5BF92DE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62" w:hanging="30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取餐地及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就讀學校所在地不同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由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取餐地縣市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政府轉知學校所在地之縣市政府知悉，並由學校進行後續關懷輔導事宜。</w:t>
      </w:r>
    </w:p>
    <w:p w14:paraId="01630F2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八縣市受理窗口資訊如下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5049E86B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宜蘭縣政府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3E663E1E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教育處體育保健科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電話</w:t>
      </w:r>
      <w:r>
        <w:rPr>
          <w:rFonts w:ascii="標楷體" w:eastAsia="標楷體" w:hAnsi="標楷體" w:cs="標楷體"/>
          <w:color w:val="000000"/>
          <w:sz w:val="28"/>
          <w:szCs w:val="28"/>
        </w:rPr>
        <w:t>:03-9255110</w:t>
      </w:r>
      <w:r>
        <w:rPr>
          <w:rFonts w:ascii="標楷體" w:eastAsia="標楷體" w:hAnsi="標楷體" w:cs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cs="標楷體"/>
          <w:color w:val="000000"/>
          <w:sz w:val="28"/>
          <w:szCs w:val="28"/>
        </w:rPr>
        <w:t>23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 7057@mail.e-land.gov.tw)</w:t>
      </w:r>
    </w:p>
    <w:p w14:paraId="7369E3C1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基隆市政府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405361AB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社會處社會工作科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傳真</w:t>
      </w:r>
      <w:r>
        <w:rPr>
          <w:rFonts w:ascii="標楷體" w:eastAsia="標楷體" w:hAnsi="標楷體" w:cs="標楷體"/>
          <w:color w:val="000000"/>
          <w:sz w:val="28"/>
          <w:szCs w:val="28"/>
        </w:rPr>
        <w:t>:02-24340460)</w:t>
      </w:r>
    </w:p>
    <w:p w14:paraId="59D6AF04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臺北市政府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1C051AC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教育局學務校安室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傳真</w:t>
      </w:r>
      <w:r>
        <w:rPr>
          <w:rFonts w:ascii="標楷體" w:eastAsia="標楷體" w:hAnsi="標楷體" w:cs="標楷體"/>
          <w:color w:val="000000"/>
          <w:sz w:val="28"/>
          <w:szCs w:val="28"/>
        </w:rPr>
        <w:t>:02-27252869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 edu_me.30@gov.taipei)</w:t>
      </w:r>
    </w:p>
    <w:p w14:paraId="0ADFF99E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3400" w:hanging="1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4.</w:t>
      </w:r>
      <w:r>
        <w:rPr>
          <w:rFonts w:ascii="標楷體" w:eastAsia="標楷體" w:hAnsi="標楷體" w:cs="標楷體"/>
          <w:color w:val="000000"/>
          <w:sz w:val="28"/>
          <w:szCs w:val="28"/>
        </w:rPr>
        <w:t>新北市政府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4D77C8E9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高風險家庭服務管理中心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傳真</w:t>
      </w:r>
      <w:r>
        <w:rPr>
          <w:rFonts w:ascii="標楷體" w:eastAsia="標楷體" w:hAnsi="標楷體" w:cs="標楷體"/>
          <w:color w:val="000000"/>
          <w:sz w:val="28"/>
          <w:szCs w:val="28"/>
        </w:rPr>
        <w:t>:02-29506802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:hss2020@ntpc.gov.tw)</w:t>
      </w:r>
    </w:p>
    <w:p w14:paraId="07637A6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5.</w:t>
      </w:r>
      <w:r>
        <w:rPr>
          <w:rFonts w:ascii="標楷體" w:eastAsia="標楷體" w:hAnsi="標楷體" w:cs="標楷體"/>
          <w:color w:val="000000"/>
          <w:sz w:val="28"/>
          <w:szCs w:val="28"/>
        </w:rPr>
        <w:t>桃園市政府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0E5C4AAB" w14:textId="26819D66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社會局</w:t>
      </w:r>
      <w:r w:rsidR="00AA2CB7">
        <w:rPr>
          <w:rFonts w:ascii="標楷體" w:eastAsia="標楷體" w:hAnsi="標楷體" w:cs="標楷體" w:hint="eastAsia"/>
          <w:color w:val="000000"/>
          <w:sz w:val="28"/>
          <w:szCs w:val="28"/>
        </w:rPr>
        <w:t>兒童及少年福利科</w:t>
      </w:r>
      <w:r w:rsidR="00AA2CB7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(電話:</w:t>
      </w:r>
      <w:r w:rsidR="00AA2CB7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AA2CB7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AA2CB7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3330141</w:t>
      </w:r>
      <w:r w:rsidR="00C805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；</w:t>
      </w:r>
      <w:r w:rsidR="00AA2CB7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</w:t>
      </w:r>
      <w:r w:rsidR="00AA2CB7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AA2CB7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AA2CB7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AA2CB7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3330142</w:t>
      </w:r>
      <w:r w:rsidR="00AA2CB7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05A935E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6.</w:t>
      </w:r>
      <w:r>
        <w:rPr>
          <w:rFonts w:ascii="標楷體" w:eastAsia="標楷體" w:hAnsi="標楷體" w:cs="標楷體"/>
          <w:color w:val="000000"/>
          <w:sz w:val="28"/>
          <w:szCs w:val="28"/>
        </w:rPr>
        <w:t>新竹縣政府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47857FB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教育局特殊教育科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電話</w:t>
      </w:r>
      <w:r>
        <w:rPr>
          <w:rFonts w:ascii="標楷體" w:eastAsia="標楷體" w:hAnsi="標楷體" w:cs="標楷體"/>
          <w:color w:val="000000"/>
          <w:sz w:val="28"/>
          <w:szCs w:val="28"/>
        </w:rPr>
        <w:t>:03-5518101</w:t>
      </w:r>
      <w:r>
        <w:rPr>
          <w:rFonts w:ascii="標楷體" w:eastAsia="標楷體" w:hAnsi="標楷體" w:cs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cs="標楷體"/>
          <w:color w:val="000000"/>
          <w:sz w:val="28"/>
          <w:szCs w:val="28"/>
        </w:rPr>
        <w:t>2839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 10014802@hchg.gov.tw)</w:t>
      </w:r>
    </w:p>
    <w:p w14:paraId="67823E9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7.</w:t>
      </w:r>
      <w:r>
        <w:rPr>
          <w:rFonts w:ascii="標楷體" w:eastAsia="標楷體" w:hAnsi="標楷體" w:cs="標楷體"/>
          <w:color w:val="000000"/>
          <w:sz w:val="28"/>
          <w:szCs w:val="28"/>
        </w:rPr>
        <w:t>新竹市政府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0AA7106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教育處保健科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電話</w:t>
      </w:r>
      <w:r>
        <w:rPr>
          <w:rFonts w:ascii="標楷體" w:eastAsia="標楷體" w:hAnsi="標楷體" w:cs="標楷體"/>
          <w:color w:val="000000"/>
          <w:sz w:val="28"/>
          <w:szCs w:val="28"/>
        </w:rPr>
        <w:t>:03-5216121</w:t>
      </w:r>
      <w:r>
        <w:rPr>
          <w:rFonts w:ascii="標楷體" w:eastAsia="標楷體" w:hAnsi="標楷體" w:cs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cs="標楷體"/>
          <w:color w:val="000000"/>
          <w:sz w:val="28"/>
          <w:szCs w:val="28"/>
        </w:rPr>
        <w:t>276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 05316@ems.hccg.gov.tw)</w:t>
      </w:r>
    </w:p>
    <w:p w14:paraId="462CFD15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8.</w:t>
      </w:r>
      <w:r>
        <w:rPr>
          <w:rFonts w:ascii="標楷體" w:eastAsia="標楷體" w:hAnsi="標楷體" w:cs="標楷體"/>
          <w:color w:val="000000"/>
          <w:sz w:val="28"/>
          <w:szCs w:val="28"/>
        </w:rPr>
        <w:t>苗栗縣政府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46F5FB4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教育處特殊教育科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電話</w:t>
      </w:r>
      <w:r>
        <w:rPr>
          <w:rFonts w:ascii="標楷體" w:eastAsia="標楷體" w:hAnsi="標楷體" w:cs="標楷體"/>
          <w:color w:val="000000"/>
          <w:sz w:val="28"/>
          <w:szCs w:val="28"/>
        </w:rPr>
        <w:t>:037-558559</w:t>
      </w:r>
      <w:r>
        <w:rPr>
          <w:rFonts w:ascii="標楷體" w:eastAsia="標楷體" w:hAnsi="標楷體" w:cs="標楷體"/>
          <w:color w:val="000000"/>
          <w:sz w:val="28"/>
          <w:szCs w:val="28"/>
        </w:rPr>
        <w:t>；電子郵件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linda1004@ems.miaoli.gov.tw)</w:t>
      </w:r>
    </w:p>
    <w:p w14:paraId="65B594CE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四、教育宣導及關懷輔導</w:t>
      </w:r>
    </w:p>
    <w:p w14:paraId="021A7DA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由各縣市政府進行校園全面宣導，使家長及學童知悉本計畫。</w:t>
      </w:r>
    </w:p>
    <w:p w14:paraId="4D5328D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52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學校應對通報個案進行適切之輔導關懷，提供協助並持續追蹤輔導，如有脆弱家庭服務需求，請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通報關懷</w:t>
      </w:r>
      <w:r>
        <w:rPr>
          <w:rFonts w:ascii="標楷體" w:eastAsia="標楷體" w:hAnsi="標楷體" w:cs="標楷體"/>
          <w:color w:val="000000"/>
          <w:sz w:val="28"/>
          <w:szCs w:val="28"/>
        </w:rPr>
        <w:t>E</w:t>
      </w:r>
      <w:r>
        <w:rPr>
          <w:rFonts w:ascii="標楷體" w:eastAsia="標楷體" w:hAnsi="標楷體" w:cs="標楷體"/>
          <w:color w:val="000000"/>
          <w:sz w:val="28"/>
          <w:szCs w:val="28"/>
        </w:rPr>
        <w:t>起來。</w:t>
      </w:r>
    </w:p>
    <w:p w14:paraId="0A528A4A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五、經費請領原則</w:t>
      </w:r>
    </w:p>
    <w:p w14:paraId="1B8FFC9F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有飢餓求助需求之學童，每人每餐</w:t>
      </w:r>
      <w:r>
        <w:rPr>
          <w:rFonts w:ascii="標楷體" w:eastAsia="標楷體" w:hAnsi="標楷體" w:cs="標楷體"/>
          <w:color w:val="000000"/>
          <w:sz w:val="28"/>
          <w:szCs w:val="28"/>
        </w:rPr>
        <w:t>100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元於店內食用為原則，不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得以現金發放方式協助學童，如遇食量較大學童時，則以學童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實際飽足需求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量為主，合作超商請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領餐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數費用以實際領取數量金額合計算之。</w:t>
      </w:r>
    </w:p>
    <w:p w14:paraId="7DDB1B0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合作超商應請學童於關懷通報單中填寫基本資料後，視學童本人飢餓需求狀況登記領取餐點數，並於電子發票或紙本發票上簽名，以為領用證明。</w:t>
      </w:r>
    </w:p>
    <w:p w14:paraId="59A8CF62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合作超商根據餐點發放數量，彙整當月人數及總金額，檢附關懷通報單正本，貼妥電子發票或紙本發票原始憑證，於次月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10~15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日前，依合作超商所在地寄至境內各縣市政府申請經費，經審核無誤後核實支付款項。</w:t>
      </w:r>
    </w:p>
    <w:p w14:paraId="3C28B58C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超商每月請領經費遇據點案件不及結算或遺漏時，請</w:t>
      </w:r>
      <w:r>
        <w:rPr>
          <w:rFonts w:ascii="標楷體" w:eastAsia="標楷體" w:hAnsi="標楷體" w:cs="標楷體"/>
          <w:color w:val="000000"/>
          <w:sz w:val="28"/>
          <w:szCs w:val="28"/>
        </w:rPr>
        <w:t>檢附通報單及發票原始憑證，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同下次結算經費送審時補申請之。</w:t>
      </w:r>
    </w:p>
    <w:p w14:paraId="00C998A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六、合作超商發放餐點注意事項</w:t>
      </w:r>
    </w:p>
    <w:p w14:paraId="50F0E0A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依據</w:t>
      </w:r>
      <w:r>
        <w:rPr>
          <w:rFonts w:ascii="標楷體" w:eastAsia="標楷體" w:hAnsi="標楷體" w:cs="標楷體"/>
          <w:color w:val="000000"/>
          <w:sz w:val="28"/>
          <w:szCs w:val="28"/>
        </w:rPr>
        <w:t>SOP</w:t>
      </w:r>
      <w:r>
        <w:rPr>
          <w:rFonts w:ascii="標楷體" w:eastAsia="標楷體" w:hAnsi="標楷體" w:cs="標楷體"/>
          <w:color w:val="000000"/>
          <w:sz w:val="28"/>
          <w:szCs w:val="28"/>
        </w:rPr>
        <w:t>作業程序完成供餐協助、通報、登錄工作。</w:t>
      </w:r>
    </w:p>
    <w:p w14:paraId="43E75F2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依誠信原則，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彈性認定作業，以飢餓求助學童填寫資料為依據進行通報，超商無須對弱勢學童就學及基本資料進行身分查核，身分查核工作由各縣市政府權責單位及學校進行查核。</w:t>
      </w:r>
    </w:p>
    <w:p w14:paraId="1E3A437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合作超商應提供之餐點組合以具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飽足感如飯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、麵食、麵包等主食及不含酒精飲料，不可提供零食及物品。如遇特殊狀況，請合作超商於關懷通報單中敘明，以利經費核銷審查認定。</w:t>
      </w:r>
    </w:p>
    <w:p w14:paraId="3C3B267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飢餓求助學童每次到超商領取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餐點均須填寫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份通報單，並於發票憑證上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簽名領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收，以利餐費核銷。</w:t>
      </w:r>
    </w:p>
    <w:p w14:paraId="443E7A5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對於飢餓求助學童供餐協助工作，於各縣市政府通報受理窗口介入協助前，仍請合作超商持續供應弱勢學童，讓關懷協助不中斷。</w:t>
      </w:r>
    </w:p>
    <w:p w14:paraId="2BE84BC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合作超商如遇用餐但不願填寫關懷通報單基本資料之弱勢學童時，請於關懷通報單中註明，並請學童於發票憑證上簽名。</w:t>
      </w:r>
    </w:p>
    <w:p w14:paraId="09AFC18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、採購及行銷</w:t>
      </w:r>
    </w:p>
    <w:p w14:paraId="36A0F0C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一、採購作業</w:t>
      </w:r>
    </w:p>
    <w:p w14:paraId="5742B34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本計畫由各縣市政府與統一、萊爾富、來來、全家等四大超商訂定合作協議，作為本案執行之依據。</w:t>
      </w:r>
    </w:p>
    <w:p w14:paraId="34E382BB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二、行銷作業</w:t>
      </w:r>
    </w:p>
    <w:p w14:paraId="171B09AA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5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於「北臺區域發展推動委員會」網站上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https://twntdc.org.tw/</w:t>
        </w:r>
      </w:hyperlink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建置北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區域幸福保衛站專區，各縣市定期於專區內更新本計畫資訊及執行成果。</w:t>
      </w:r>
    </w:p>
    <w:p w14:paraId="034E8E69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5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本計畫之</w:t>
      </w:r>
      <w:r>
        <w:rPr>
          <w:rFonts w:ascii="標楷體" w:eastAsia="標楷體" w:hAnsi="標楷體" w:cs="標楷體"/>
          <w:color w:val="000000"/>
          <w:sz w:val="28"/>
          <w:szCs w:val="28"/>
        </w:rPr>
        <w:t>LOGO</w:t>
      </w:r>
      <w:r>
        <w:rPr>
          <w:rFonts w:ascii="標楷體" w:eastAsia="標楷體" w:hAnsi="標楷體" w:cs="標楷體"/>
          <w:color w:val="000000"/>
          <w:sz w:val="28"/>
          <w:szCs w:val="28"/>
        </w:rPr>
        <w:t>標誌、宣導</w:t>
      </w:r>
      <w:r>
        <w:rPr>
          <w:rFonts w:ascii="標楷體" w:eastAsia="標楷體" w:hAnsi="標楷體" w:cs="標楷體"/>
          <w:color w:val="000000"/>
          <w:sz w:val="28"/>
          <w:szCs w:val="28"/>
        </w:rPr>
        <w:t>DM</w:t>
      </w:r>
      <w:r>
        <w:rPr>
          <w:rFonts w:ascii="標楷體" w:eastAsia="標楷體" w:hAnsi="標楷體" w:cs="標楷體"/>
          <w:color w:val="000000"/>
          <w:sz w:val="28"/>
          <w:szCs w:val="28"/>
        </w:rPr>
        <w:t>、關懷通報單及</w:t>
      </w:r>
      <w:r>
        <w:rPr>
          <w:rFonts w:ascii="標楷體" w:eastAsia="標楷體" w:hAnsi="標楷體" w:cs="標楷體"/>
          <w:color w:val="000000"/>
          <w:sz w:val="28"/>
          <w:szCs w:val="28"/>
        </w:rPr>
        <w:t>SOP</w:t>
      </w:r>
      <w:r>
        <w:rPr>
          <w:rFonts w:ascii="標楷體" w:eastAsia="標楷體" w:hAnsi="標楷體" w:cs="標楷體"/>
          <w:color w:val="000000"/>
          <w:sz w:val="28"/>
          <w:szCs w:val="28"/>
        </w:rPr>
        <w:t>流程，由新北市政府提供各縣市參考製作。</w:t>
      </w:r>
    </w:p>
    <w:p w14:paraId="77BA08D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捌、爭議處理</w:t>
      </w:r>
    </w:p>
    <w:p w14:paraId="36F210E0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八縣市共同成立「北臺區域幸福保衛站推動小組」，由該年度北臺區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域發展推動委員會輪值縣市擔任召集人，針對爭議及合作等相關事項召開會議討論。</w:t>
      </w:r>
    </w:p>
    <w:p w14:paraId="7F7E3A03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玖、經費來源</w:t>
      </w:r>
    </w:p>
    <w:p w14:paraId="288480B9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由各縣市政府相關經費支應。</w:t>
      </w:r>
    </w:p>
    <w:p w14:paraId="7E4B07F4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p w14:paraId="1F7D182C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721910" wp14:editId="72386B6D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5143500" cy="466725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9013" y="3551400"/>
                          <a:ext cx="5133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529B1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2"/>
                              </w:rPr>
                              <w:t>北臺區域幸福保衛站作業流程</w:t>
                            </w:r>
                          </w:p>
                          <w:p w14:paraId="4DFD2D9D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21910" id="矩形 23" o:spid="_x0000_s1026" style="position:absolute;margin-left:53pt;margin-top:6pt;width:40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26529B1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2"/>
                        </w:rPr>
                        <w:t>北臺區域幸福保衛站作業流程</w:t>
                      </w:r>
                    </w:p>
                    <w:p w14:paraId="4DFD2D9D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1525A1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515C91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5900A9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7B595F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7E3506" wp14:editId="79C50DE7">
                <wp:simplePos x="0" y="0"/>
                <wp:positionH relativeFrom="column">
                  <wp:posOffset>5232400</wp:posOffset>
                </wp:positionH>
                <wp:positionV relativeFrom="paragraph">
                  <wp:posOffset>177800</wp:posOffset>
                </wp:positionV>
                <wp:extent cx="1495425" cy="2606040"/>
                <wp:effectExtent l="0" t="0" r="0" b="0"/>
                <wp:wrapNone/>
                <wp:docPr id="21" name="流程圖: 程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2917988"/>
                          <a:ext cx="1485900" cy="1724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398879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每人每餐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100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元於店內食用為原則。</w:t>
                            </w:r>
                          </w:p>
                          <w:p w14:paraId="5B3555A2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不提供學童零食及酒精類飲料。</w:t>
                            </w:r>
                          </w:p>
                          <w:p w14:paraId="2823133A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不得以現金發放方式協助學童。</w:t>
                            </w:r>
                          </w:p>
                          <w:p w14:paraId="64A556B5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學童食量較大時，依實際需求增加餐點數量。</w:t>
                            </w:r>
                          </w:p>
                          <w:p w14:paraId="35FC5843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如遇特殊狀況，請超商人員於關懷通報單中敘明備註，以利日後經費審查認定。</w:t>
                            </w:r>
                          </w:p>
                          <w:p w14:paraId="2CD2DB82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E3506" id="_x0000_t109" coordsize="21600,21600" o:spt="109" path="m,l,21600r21600,l21600,xe">
                <v:stroke joinstyle="miter"/>
                <v:path gradientshapeok="t" o:connecttype="rect"/>
              </v:shapetype>
              <v:shape id="流程圖: 程序 21" o:spid="_x0000_s1027" type="#_x0000_t109" style="position:absolute;margin-left:412pt;margin-top:14pt;width:117.75pt;height:20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15398879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每人每餐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100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元於店內食用為原則。</w:t>
                      </w:r>
                    </w:p>
                    <w:p w14:paraId="5B3555A2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不提供學童零食及酒精類飲料。</w:t>
                      </w:r>
                    </w:p>
                    <w:p w14:paraId="2823133A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3.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不得以現金發放方式協助學童。</w:t>
                      </w:r>
                    </w:p>
                    <w:p w14:paraId="64A556B5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4.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學童食量較大時，依實際需求增加餐點數量。</w:t>
                      </w:r>
                    </w:p>
                    <w:p w14:paraId="35FC5843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5.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如遇特殊狀況，請超商人員於關懷通報單中敘明備註，以利日後經費審查認定。</w:t>
                      </w:r>
                    </w:p>
                    <w:p w14:paraId="2CD2DB82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B35852" wp14:editId="56500FF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2438400" cy="466725"/>
                <wp:effectExtent l="0" t="0" r="0" b="0"/>
                <wp:wrapNone/>
                <wp:docPr id="28" name="六邊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551400"/>
                          <a:ext cx="2286000" cy="457200"/>
                        </a:xfrm>
                        <a:prstGeom prst="hexagon">
                          <a:avLst>
                            <a:gd name="adj" fmla="val 1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C9A9F9" w14:textId="77777777" w:rsidR="008B5B8E" w:rsidRDefault="00201836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發現或受理學童飢餓需求</w:t>
                            </w:r>
                          </w:p>
                          <w:p w14:paraId="768AA6AC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3585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28" o:spid="_x0000_s1028" type="#_x0000_t9" style="position:absolute;margin-left:153pt;margin-top:14pt;width:192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FC9A9F9" w14:textId="77777777" w:rsidR="008B5B8E" w:rsidRDefault="00201836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發現或受理學童飢餓需求</w:t>
                      </w:r>
                    </w:p>
                    <w:p w14:paraId="768AA6AC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B203C4B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CD8646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B5FE95" w14:textId="4B06BE6C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8805555" wp14:editId="5F3AE8CE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0" cy="392430"/>
                <wp:effectExtent l="7620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3937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249pt;margin-top:15pt;width:0;height:3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A85AE1C" wp14:editId="25756694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1478915" cy="172720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170400"/>
                          <a:ext cx="1485900" cy="1219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F21960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啟動合作關懷機制。</w:t>
                            </w:r>
                          </w:p>
                          <w:p w14:paraId="05C4711D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主動關懷學童身心狀況，提供服務與協助。</w:t>
                            </w:r>
                          </w:p>
                          <w:p w14:paraId="5C34151D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向學童說明轉介或通報之目的。</w:t>
                            </w:r>
                          </w:p>
                          <w:p w14:paraId="551AE07C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遇緊急保護狀況聯絡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保護專線。</w:t>
                            </w:r>
                          </w:p>
                          <w:p w14:paraId="0322E4EB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AE1C" id="流程圖: 程序 18" o:spid="_x0000_s1029" type="#_x0000_t109" style="position:absolute;margin-left:-9pt;margin-top:11pt;width:116.45pt;height:1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7FF21960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啟動合作關懷機制。</w:t>
                      </w:r>
                    </w:p>
                    <w:p w14:paraId="05C4711D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主動關懷學童身心狀況，提供服務與協助。</w:t>
                      </w:r>
                    </w:p>
                    <w:p w14:paraId="5C34151D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3.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向學童說明轉介或通報之目的。</w:t>
                      </w:r>
                    </w:p>
                    <w:p w14:paraId="551AE07C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4.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遇緊急保護狀況聯絡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113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保護專線。</w:t>
                      </w:r>
                    </w:p>
                    <w:p w14:paraId="0322E4EB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6F48534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9B693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A6E519" w14:textId="6940D509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3ECFFA7" wp14:editId="561872DF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139700</wp:posOffset>
                </wp:positionV>
                <wp:extent cx="2371725" cy="352425"/>
                <wp:effectExtent l="0" t="0" r="0" b="0"/>
                <wp:wrapNone/>
                <wp:docPr id="17" name="流程圖: 程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608550"/>
                          <a:ext cx="21717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12FF6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超商人員主動關懷並填寫基本資料</w:t>
                            </w:r>
                          </w:p>
                          <w:p w14:paraId="0A39D0A7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FFA7" id="流程圖: 程序 17" o:spid="_x0000_s1030" type="#_x0000_t109" style="position:absolute;margin-left:159pt;margin-top:11pt;width:186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E212FF6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超商人員主動關懷並填寫基本資料</w:t>
                      </w:r>
                    </w:p>
                    <w:p w14:paraId="0A39D0A7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4D47E48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AFB551" w14:textId="59A4DD8E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2FBC09D" wp14:editId="0F18F438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652145" cy="12700"/>
                <wp:effectExtent l="0" t="0" r="0" b="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688" y="378000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5301E3" id="直線單箭頭接點 20" o:spid="_x0000_s1026" type="#_x0000_t32" style="position:absolute;margin-left:108pt;margin-top:6pt;width:51.3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">
                <v:stroke dashstyle="dot"/>
              </v:shape>
            </w:pict>
          </mc:Fallback>
        </mc:AlternateContent>
      </w:r>
    </w:p>
    <w:p w14:paraId="2DCBB7F9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B5DD021" wp14:editId="136A8A93">
                <wp:simplePos x="0" y="0"/>
                <wp:positionH relativeFrom="column">
                  <wp:posOffset>3175000</wp:posOffset>
                </wp:positionH>
                <wp:positionV relativeFrom="paragraph">
                  <wp:posOffset>25400</wp:posOffset>
                </wp:positionV>
                <wp:extent cx="0" cy="554355"/>
                <wp:effectExtent l="76200" t="0" r="57150" b="5524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3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D8FC59" id="直線單箭頭接點 19" o:spid="_x0000_s1026" type="#_x0000_t32" style="position:absolute;margin-left:250pt;margin-top:2pt;width:0;height:4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">
                <v:stroke endarrow="block"/>
              </v:shape>
            </w:pict>
          </mc:Fallback>
        </mc:AlternateContent>
      </w:r>
    </w:p>
    <w:p w14:paraId="7B5D933C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65327B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E66573" w14:textId="06FD6700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1C19F6D" wp14:editId="6C0DDA15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114300</wp:posOffset>
                </wp:positionV>
                <wp:extent cx="2097405" cy="593725"/>
                <wp:effectExtent l="0" t="0" r="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7338" y="3608550"/>
                          <a:ext cx="14573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B2E3F4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超商提供飯、麵食、麵包等主食餐點及飲料</w:t>
                            </w:r>
                          </w:p>
                          <w:p w14:paraId="5EDFF1F6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9F6D" id="流程圖: 程序 16" o:spid="_x0000_s1031" type="#_x0000_t109" style="position:absolute;margin-left:165pt;margin-top:9pt;width:165.15pt;height:4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9B2E3F4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超商提供飯、麵食、麵包等主食餐點及飲料</w:t>
                      </w:r>
                    </w:p>
                    <w:p w14:paraId="5EDFF1F6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4CEC1F8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A744E63" wp14:editId="0AF0286D">
                <wp:simplePos x="0" y="0"/>
                <wp:positionH relativeFrom="column">
                  <wp:posOffset>4191000</wp:posOffset>
                </wp:positionH>
                <wp:positionV relativeFrom="paragraph">
                  <wp:posOffset>177800</wp:posOffset>
                </wp:positionV>
                <wp:extent cx="1050290" cy="12700"/>
                <wp:effectExtent l="0" t="0" r="0" b="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688" y="378000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A9C43" id="直線單箭頭接點 15" o:spid="_x0000_s1026" type="#_x0000_t32" style="position:absolute;margin-left:330pt;margin-top:14pt;width:82.7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">
                <v:stroke dashstyle="dot"/>
              </v:shape>
            </w:pict>
          </mc:Fallback>
        </mc:AlternateContent>
      </w:r>
    </w:p>
    <w:p w14:paraId="1AF43517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A4B85C3" wp14:editId="7E574B19">
                <wp:simplePos x="0" y="0"/>
                <wp:positionH relativeFrom="column">
                  <wp:posOffset>4089400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1C4CEC" id="直線單箭頭接點 29" o:spid="_x0000_s1026" type="#_x0000_t32" style="position:absolute;margin-left:322pt;margin-top:15pt;width:1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5E9064C" wp14:editId="07A39A82">
                <wp:simplePos x="0" y="0"/>
                <wp:positionH relativeFrom="column">
                  <wp:posOffset>4089400</wp:posOffset>
                </wp:positionH>
                <wp:positionV relativeFrom="paragraph">
                  <wp:posOffset>190500</wp:posOffset>
                </wp:positionV>
                <wp:extent cx="12700" cy="12700"/>
                <wp:effectExtent l="0" t="0" r="0" b="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2E6B67" id="直線單箭頭接點 22" o:spid="_x0000_s1026" type="#_x0000_t32" style="position:absolute;margin-left:322pt;margin-top:15pt;width: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"/>
            </w:pict>
          </mc:Fallback>
        </mc:AlternateContent>
      </w:r>
    </w:p>
    <w:p w14:paraId="412FFD78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A57FB6" w14:textId="3F4E7D76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A6B1B4F" wp14:editId="541761F5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0" cy="616585"/>
                <wp:effectExtent l="76200" t="0" r="57150" b="5016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FDFB1" id="直線單箭頭接點 24" o:spid="_x0000_s1026" type="#_x0000_t32" style="position:absolute;margin-left:249pt;margin-top:3pt;width:0;height:48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">
                <v:stroke endarrow="block"/>
              </v:shape>
            </w:pict>
          </mc:Fallback>
        </mc:AlternateContent>
      </w:r>
    </w:p>
    <w:p w14:paraId="5921201D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1945614" wp14:editId="52B6F084">
                <wp:simplePos x="0" y="0"/>
                <wp:positionH relativeFrom="column">
                  <wp:posOffset>5232400</wp:posOffset>
                </wp:positionH>
                <wp:positionV relativeFrom="paragraph">
                  <wp:posOffset>203200</wp:posOffset>
                </wp:positionV>
                <wp:extent cx="1495425" cy="1276985"/>
                <wp:effectExtent l="0" t="0" r="0" b="0"/>
                <wp:wrapNone/>
                <wp:docPr id="25" name="流程圖: 程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170400"/>
                          <a:ext cx="1485900" cy="1219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F4545" w14:textId="77777777" w:rsidR="008B5B8E" w:rsidRDefault="00201836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如遇用餐但不願填寫通報單基本資料之弱勢學童時，請於關懷通報單中備註敘明，由店員代為在發票憑證上簽名。</w:t>
                            </w:r>
                          </w:p>
                          <w:p w14:paraId="78F11180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5614" id="流程圖: 程序 25" o:spid="_x0000_s1032" type="#_x0000_t109" style="position:absolute;margin-left:412pt;margin-top:16pt;width:117.75pt;height:10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035F4545" w14:textId="77777777" w:rsidR="008B5B8E" w:rsidRDefault="00201836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如遇用餐但不願填寫通報單基本資料之弱勢學童時，請於關懷通報單中備註敘明，由店員代為在發票憑證上簽名。</w:t>
                      </w:r>
                    </w:p>
                    <w:p w14:paraId="78F11180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8A78B2C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D9DECF" w14:textId="10FCADE3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F35DB15" wp14:editId="60229A61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2114550" cy="352425"/>
                <wp:effectExtent l="0" t="0" r="0" b="0"/>
                <wp:wrapNone/>
                <wp:docPr id="27" name="流程圖: 程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584738"/>
                          <a:ext cx="1504950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25EA9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超商請學童於發票憑證上簽名</w:t>
                            </w:r>
                          </w:p>
                          <w:p w14:paraId="0E066226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5DB15" id="流程圖: 程序 27" o:spid="_x0000_s1033" type="#_x0000_t109" style="position:absolute;margin-left:167pt;margin-top:15pt;width:166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7525EA9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超商請學童於發票憑證上簽名</w:t>
                      </w:r>
                    </w:p>
                    <w:p w14:paraId="0E066226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C7C8B66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727B7C" w14:textId="4AEE8BF8" w:rsidR="00FE357C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A896EB4" wp14:editId="7568C5B5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127000</wp:posOffset>
                </wp:positionV>
                <wp:extent cx="1014095" cy="12700"/>
                <wp:effectExtent l="0" t="0" r="0" b="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78000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FA3403" id="直線單箭頭接點 2" o:spid="_x0000_s1026" type="#_x0000_t32" style="position:absolute;margin-left:333pt;margin-top:10pt;width:79.85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">
                <v:stroke dashstyle="dot"/>
              </v:shape>
            </w:pict>
          </mc:Fallback>
        </mc:AlternateContent>
      </w:r>
    </w:p>
    <w:p w14:paraId="3E744419" w14:textId="691BCA1F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F75942F" wp14:editId="67A248BF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0" cy="420370"/>
                <wp:effectExtent l="76200" t="0" r="57150" b="5588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207E97" id="直線單箭頭接點 3" o:spid="_x0000_s1026" type="#_x0000_t32" style="position:absolute;margin-left:249pt;margin-top:6pt;width:0;height:33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">
                <v:stroke endarrow="block"/>
              </v:shape>
            </w:pict>
          </mc:Fallback>
        </mc:AlternateContent>
      </w:r>
    </w:p>
    <w:p w14:paraId="0D655923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5A9964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119A59" w14:textId="3BED2ACC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3106819" wp14:editId="27763491">
                <wp:simplePos x="0" y="0"/>
                <wp:positionH relativeFrom="column">
                  <wp:posOffset>1727200</wp:posOffset>
                </wp:positionH>
                <wp:positionV relativeFrom="paragraph">
                  <wp:posOffset>38100</wp:posOffset>
                </wp:positionV>
                <wp:extent cx="3066415" cy="306070"/>
                <wp:effectExtent l="0" t="0" r="0" b="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F833B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小時內通報取餐地權責單位</w:t>
                            </w:r>
                          </w:p>
                          <w:p w14:paraId="081A1420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06819" id="流程圖: 程序 4" o:spid="_x0000_s1034" type="#_x0000_t109" style="position:absolute;margin-left:136pt;margin-top:3pt;width:241.45pt;height:2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2BF833B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24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小時內通報取餐地權責單位</w:t>
                      </w:r>
                    </w:p>
                    <w:p w14:paraId="081A1420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23F607D" w14:textId="3CAF9824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2EA0D1" w14:textId="148F9A3F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CCB5BF7" wp14:editId="641D16F6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0" cy="222885"/>
                <wp:effectExtent l="76200" t="0" r="57150" b="6286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470E02" id="直線單箭頭接點 5" o:spid="_x0000_s1026" type="#_x0000_t32" style="position:absolute;margin-left:0;margin-top:.9pt;width:0;height:17.55pt;z-index:2516766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">
                <v:stroke endarrow="block"/>
                <w10:wrap anchorx="page"/>
              </v:shape>
            </w:pict>
          </mc:Fallback>
        </mc:AlternateContent>
      </w:r>
    </w:p>
    <w:p w14:paraId="4D5B2D43" w14:textId="12BB6480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CB28077" wp14:editId="16F7555C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1393190" cy="2470785"/>
                <wp:effectExtent l="0" t="0" r="0" b="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9D2CEE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取餐地及就讀學校所在地相同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由取餐地縣市政府及學校進行後續關懷輔導。</w:t>
                            </w:r>
                          </w:p>
                          <w:p w14:paraId="6CD16446" w14:textId="77777777" w:rsidR="008B5B8E" w:rsidRDefault="00201836">
                            <w:pPr>
                              <w:ind w:left="1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取餐地及就讀學校所在地不同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由取餐地縣市政府轉知學校所在地之縣市政府知悉，並由學校進行後續關懷輔導。</w:t>
                            </w:r>
                          </w:p>
                          <w:p w14:paraId="3800CC03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28077" id="流程圖: 程序 1" o:spid="_x0000_s1035" type="#_x0000_t109" style="position:absolute;margin-left:2pt;margin-top:7pt;width:109.7pt;height:19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9D2CEE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取餐地及就讀學校所在地相同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由取餐地縣市政府及學校進行後續關懷輔導。</w:t>
                      </w:r>
                    </w:p>
                    <w:p w14:paraId="6CD16446" w14:textId="77777777" w:rsidR="008B5B8E" w:rsidRDefault="00201836">
                      <w:pPr>
                        <w:ind w:left="1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2.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取餐地及就讀學校所在地不同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由取餐地縣市政府轉知學校所在地之縣市政府知悉，並由學校進行後續關懷輔導。</w:t>
                      </w:r>
                    </w:p>
                    <w:p w14:paraId="3800CC03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29927547" wp14:editId="72A9E9E0">
                <wp:simplePos x="0" y="0"/>
                <wp:positionH relativeFrom="column">
                  <wp:posOffset>2438400</wp:posOffset>
                </wp:positionH>
                <wp:positionV relativeFrom="paragraph">
                  <wp:posOffset>88900</wp:posOffset>
                </wp:positionV>
                <wp:extent cx="1580515" cy="875030"/>
                <wp:effectExtent l="0" t="0" r="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515" cy="875030"/>
                          <a:chOff x="4546450" y="3336925"/>
                          <a:chExt cx="1589825" cy="886150"/>
                        </a:xfrm>
                      </wpg:grpSpPr>
                      <wpg:grpSp>
                        <wpg:cNvPr id="6" name="群組 6"/>
                        <wpg:cNvGrpSpPr/>
                        <wpg:grpSpPr>
                          <a:xfrm>
                            <a:off x="4555743" y="3342485"/>
                            <a:ext cx="1580515" cy="875030"/>
                            <a:chOff x="5067" y="9927"/>
                            <a:chExt cx="1620" cy="72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5067" y="9927"/>
                              <a:ext cx="160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7AB945" w14:textId="77777777" w:rsidR="008B5B8E" w:rsidRDefault="008B5B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流程圖: 決策 8"/>
                          <wps:cNvSpPr/>
                          <wps:spPr>
                            <a:xfrm>
                              <a:off x="5067" y="9927"/>
                              <a:ext cx="1500" cy="72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788947" w14:textId="77777777" w:rsidR="008B5B8E" w:rsidRDefault="008B5B8E">
                                <w:pPr>
                                  <w:textDirection w:val="btLr"/>
                                </w:pPr>
                              </w:p>
                              <w:p w14:paraId="38376600" w14:textId="77777777" w:rsidR="008B5B8E" w:rsidRDefault="008B5B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5247" y="10037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1D9454" w14:textId="77777777" w:rsidR="008B5B8E" w:rsidRDefault="008B5B8E">
                                <w:pPr>
                                  <w:textDirection w:val="btLr"/>
                                </w:pPr>
                              </w:p>
                              <w:p w14:paraId="21D0625D" w14:textId="77777777" w:rsidR="008B5B8E" w:rsidRDefault="0020183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取餐地及就讀學校</w:t>
                                </w:r>
                              </w:p>
                              <w:p w14:paraId="525A4966" w14:textId="77777777" w:rsidR="008B5B8E" w:rsidRDefault="0020183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所在地是否一致</w:t>
                                </w:r>
                              </w:p>
                              <w:p w14:paraId="6CBEB00F" w14:textId="77777777" w:rsidR="008B5B8E" w:rsidRDefault="008B5B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927547" id="群組 10" o:spid="_x0000_s1036" style="position:absolute;margin-left:192pt;margin-top:7pt;width:124.45pt;height:68.9pt;z-index:251678720" coordorigin="45464,33369" coordsize="15898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">
                <v:group id="群組 6" o:spid="_x0000_s1037" style="position:absolute;left:45557;top:33424;width:15805;height:8751" coordorigin="5067,9927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矩形 7" o:spid="_x0000_s1038" style="position:absolute;left:5067;top:9927;width:1600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C7AB945" w14:textId="77777777" w:rsidR="008B5B8E" w:rsidRDefault="008B5B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流程圖: 決策 8" o:spid="_x0000_s1039" type="#_x0000_t110" style="position:absolute;left:5067;top:9927;width:15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1788947" w14:textId="77777777" w:rsidR="008B5B8E" w:rsidRDefault="008B5B8E">
                          <w:pPr>
                            <w:textDirection w:val="btLr"/>
                          </w:pPr>
                        </w:p>
                        <w:p w14:paraId="38376600" w14:textId="77777777" w:rsidR="008B5B8E" w:rsidRDefault="008B5B8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矩形 9" o:spid="_x0000_s1040" style="position:absolute;left:5247;top:100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781D9454" w14:textId="77777777" w:rsidR="008B5B8E" w:rsidRDefault="008B5B8E">
                          <w:pPr>
                            <w:textDirection w:val="btLr"/>
                          </w:pPr>
                        </w:p>
                        <w:p w14:paraId="21D0625D" w14:textId="77777777" w:rsidR="008B5B8E" w:rsidRDefault="00201836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取餐地及就讀學校</w:t>
                          </w:r>
                        </w:p>
                        <w:p w14:paraId="525A4966" w14:textId="77777777" w:rsidR="008B5B8E" w:rsidRDefault="00201836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所在地是否一致</w:t>
                          </w:r>
                        </w:p>
                        <w:p w14:paraId="6CBEB00F" w14:textId="77777777" w:rsidR="008B5B8E" w:rsidRDefault="008B5B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B7E2258" wp14:editId="30F8806E">
                <wp:simplePos x="0" y="0"/>
                <wp:positionH relativeFrom="column">
                  <wp:posOffset>1765300</wp:posOffset>
                </wp:positionH>
                <wp:positionV relativeFrom="paragraph">
                  <wp:posOffset>177800</wp:posOffset>
                </wp:positionV>
                <wp:extent cx="450215" cy="30543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5655" y="3632045"/>
                          <a:ext cx="4406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086D5" w14:textId="77777777" w:rsidR="008B5B8E" w:rsidRDefault="00201836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否</w:t>
                            </w:r>
                          </w:p>
                          <w:p w14:paraId="6E51710B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E2258" id="矩形 11" o:spid="_x0000_s1041" style="position:absolute;margin-left:139pt;margin-top:14pt;width:35.45pt;height:2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" filled="f" stroked="f">
                <v:textbox inset="2.53958mm,1.2694mm,2.53958mm,1.2694mm">
                  <w:txbxContent>
                    <w:p w14:paraId="2A5086D5" w14:textId="77777777" w:rsidR="008B5B8E" w:rsidRDefault="00201836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否</w:t>
                      </w:r>
                    </w:p>
                    <w:p w14:paraId="6E51710B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E43084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3E7D23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26153C" w14:textId="086A39F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863DC8B" wp14:editId="3A109F81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1044575" cy="25400"/>
                <wp:effectExtent l="0" t="0" r="0" b="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527588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5F2DE9" id="直線單箭頭接點 12" o:spid="_x0000_s1026" type="#_x0000_t32" style="position:absolute;margin-left:111pt;margin-top:4pt;width:82.25pt;height: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">
                <v:stroke endarrow="block"/>
              </v:shape>
            </w:pict>
          </mc:Fallback>
        </mc:AlternateContent>
      </w:r>
    </w:p>
    <w:p w14:paraId="2E09A478" w14:textId="2E091919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AC3FDFE" wp14:editId="3BF3C2DB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127000</wp:posOffset>
                </wp:positionV>
                <wp:extent cx="450215" cy="30543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5655" y="3632045"/>
                          <a:ext cx="4406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65D17" w14:textId="77777777" w:rsidR="008B5B8E" w:rsidRDefault="00201836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是</w:t>
                            </w:r>
                          </w:p>
                          <w:p w14:paraId="574E05AF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3FDFE" id="矩形 13" o:spid="_x0000_s1042" style="position:absolute;margin-left:251pt;margin-top:10pt;width:35.45pt;height:2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" filled="f" stroked="f">
                <v:textbox inset="2.53958mm,1.2694mm,2.53958mm,1.2694mm">
                  <w:txbxContent>
                    <w:p w14:paraId="26A65D17" w14:textId="77777777" w:rsidR="008B5B8E" w:rsidRDefault="00201836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是</w:t>
                      </w:r>
                    </w:p>
                    <w:p w14:paraId="574E05AF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F4FA3B" w14:textId="2E149978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1870D46" wp14:editId="12132815">
                <wp:simplePos x="0" y="0"/>
                <wp:positionH relativeFrom="column">
                  <wp:posOffset>3162300</wp:posOffset>
                </wp:positionH>
                <wp:positionV relativeFrom="paragraph">
                  <wp:posOffset>100965</wp:posOffset>
                </wp:positionV>
                <wp:extent cx="0" cy="230505"/>
                <wp:effectExtent l="76200" t="0" r="57150" b="5524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D6436D" id="直線單箭頭接點 14" o:spid="_x0000_s1026" type="#_x0000_t32" style="position:absolute;margin-left:249pt;margin-top:7.95pt;width:0;height:1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">
                <v:stroke endarrow="block"/>
              </v:shape>
            </w:pict>
          </mc:Fallback>
        </mc:AlternateContent>
      </w:r>
    </w:p>
    <w:p w14:paraId="46FD9C88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583567" w14:textId="53D011E8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016072B" wp14:editId="289C9340">
                <wp:simplePos x="0" y="0"/>
                <wp:positionH relativeFrom="column">
                  <wp:posOffset>2184400</wp:posOffset>
                </wp:positionH>
                <wp:positionV relativeFrom="paragraph">
                  <wp:posOffset>0</wp:posOffset>
                </wp:positionV>
                <wp:extent cx="1982470" cy="349250"/>
                <wp:effectExtent l="0" t="0" r="0" b="0"/>
                <wp:wrapNone/>
                <wp:docPr id="30" name="流程圖: 程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77BC4" w14:textId="77777777" w:rsidR="008B5B8E" w:rsidRDefault="00201836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各縣市政府及學校提供關懷協助</w:t>
                            </w:r>
                          </w:p>
                          <w:p w14:paraId="30C3DB9B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072B" id="流程圖: 程序 30" o:spid="_x0000_s1043" type="#_x0000_t109" style="position:absolute;margin-left:172pt;margin-top:0;width:156.1pt;height:2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277BC4" w14:textId="77777777" w:rsidR="008B5B8E" w:rsidRDefault="00201836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各縣市政府及學校提供關懷協助</w:t>
                      </w:r>
                    </w:p>
                    <w:p w14:paraId="30C3DB9B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90587A2" w14:textId="6F66784D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8C4F01" w14:textId="704BC174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926FC27" wp14:editId="72885E0C">
                <wp:simplePos x="0" y="0"/>
                <wp:positionH relativeFrom="column">
                  <wp:posOffset>3165475</wp:posOffset>
                </wp:positionH>
                <wp:positionV relativeFrom="paragraph">
                  <wp:posOffset>11430</wp:posOffset>
                </wp:positionV>
                <wp:extent cx="0" cy="427355"/>
                <wp:effectExtent l="76200" t="0" r="57150" b="4889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B11323" id="直線單箭頭接點 31" o:spid="_x0000_s1026" type="#_x0000_t32" style="position:absolute;margin-left:249.25pt;margin-top:.9pt;width:0;height:33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">
                <v:stroke endarrow="block"/>
              </v:shape>
            </w:pict>
          </mc:Fallback>
        </mc:AlternateContent>
      </w:r>
    </w:p>
    <w:p w14:paraId="18964584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FEE627" w14:textId="77777777" w:rsidR="00FE357C" w:rsidRDefault="00FE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313C2D" w14:textId="426FAAF9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64CDD79" wp14:editId="1DD93789">
                <wp:simplePos x="0" y="0"/>
                <wp:positionH relativeFrom="column">
                  <wp:posOffset>2451100</wp:posOffset>
                </wp:positionH>
                <wp:positionV relativeFrom="paragraph">
                  <wp:posOffset>101600</wp:posOffset>
                </wp:positionV>
                <wp:extent cx="1495425" cy="466725"/>
                <wp:effectExtent l="0" t="0" r="0" b="0"/>
                <wp:wrapNone/>
                <wp:docPr id="32" name="流程圖: 結束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232AA" w14:textId="77777777" w:rsidR="008B5B8E" w:rsidRDefault="002018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結案</w:t>
                            </w:r>
                          </w:p>
                          <w:p w14:paraId="78DE5A27" w14:textId="77777777" w:rsidR="008B5B8E" w:rsidRDefault="008B5B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CDD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32" o:spid="_x0000_s1044" type="#_x0000_t116" style="position:absolute;margin-left:193pt;margin-top:8pt;width:117.7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8232AA" w14:textId="77777777" w:rsidR="008B5B8E" w:rsidRDefault="00201836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結案</w:t>
                      </w:r>
                    </w:p>
                    <w:p w14:paraId="78DE5A27" w14:textId="77777777" w:rsidR="008B5B8E" w:rsidRDefault="008B5B8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FDE5A86" w14:textId="77777777" w:rsidR="008B5B8E" w:rsidRDefault="00201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1344EAC" wp14:editId="3EBAF666">
                <wp:simplePos x="0" y="0"/>
                <wp:positionH relativeFrom="column">
                  <wp:posOffset>1397000</wp:posOffset>
                </wp:positionH>
                <wp:positionV relativeFrom="paragraph">
                  <wp:posOffset>63500</wp:posOffset>
                </wp:positionV>
                <wp:extent cx="1045210" cy="25400"/>
                <wp:effectExtent l="0" t="0" r="0" b="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2A019F" id="直線單箭頭接點 33" o:spid="_x0000_s1026" type="#_x0000_t32" style="position:absolute;margin-left:110pt;margin-top:5pt;width:82.3pt;height: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004387CC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BD4AAB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E64662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26F1AB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1225AE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3C6818" w14:textId="77777777" w:rsidR="008B5B8E" w:rsidRDefault="008B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8B5B8E">
      <w:footerReference w:type="default" r:id="rId7"/>
      <w:pgSz w:w="11906" w:h="16838"/>
      <w:pgMar w:top="851" w:right="1274" w:bottom="1440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039" w14:textId="77777777" w:rsidR="00201836" w:rsidRDefault="00201836">
      <w:r>
        <w:separator/>
      </w:r>
    </w:p>
  </w:endnote>
  <w:endnote w:type="continuationSeparator" w:id="0">
    <w:p w14:paraId="31C22270" w14:textId="77777777" w:rsidR="00201836" w:rsidRDefault="002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F2AA" w14:textId="77777777" w:rsidR="008B5B8E" w:rsidRDefault="0020183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FE357C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B614FC" w14:textId="77777777" w:rsidR="008B5B8E" w:rsidRDefault="008B5B8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89666" w14:textId="77777777" w:rsidR="00201836" w:rsidRDefault="00201836">
      <w:r>
        <w:separator/>
      </w:r>
    </w:p>
  </w:footnote>
  <w:footnote w:type="continuationSeparator" w:id="0">
    <w:p w14:paraId="51DE22FF" w14:textId="77777777" w:rsidR="00201836" w:rsidRDefault="0020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8E"/>
    <w:rsid w:val="00201836"/>
    <w:rsid w:val="008B5B8E"/>
    <w:rsid w:val="00A37B5D"/>
    <w:rsid w:val="00AA2CB7"/>
    <w:rsid w:val="00C80590"/>
    <w:rsid w:val="00D84BE0"/>
    <w:rsid w:val="00DB4B33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E3F6"/>
  <w15:docId w15:val="{48EC3DF0-AE5A-451F-9FE9-16DF9141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ntdc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2023-12-27T05:07:00Z</dcterms:created>
  <dcterms:modified xsi:type="dcterms:W3CDTF">2023-12-27T05:07:00Z</dcterms:modified>
</cp:coreProperties>
</file>