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38100</wp:posOffset>
                </wp:positionV>
                <wp:extent cx="5143500" cy="466725"/>
                <wp:effectExtent b="0" l="0" r="0" t="0"/>
                <wp:wrapNone/>
                <wp:docPr id="200075876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79013" y="3551400"/>
                          <a:ext cx="5133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桃園市北臺區域幸福保衛站作業流程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38100</wp:posOffset>
                </wp:positionV>
                <wp:extent cx="5143500" cy="466725"/>
                <wp:effectExtent b="0" l="0" r="0" t="0"/>
                <wp:wrapNone/>
                <wp:docPr id="200075876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299" distR="114299" hidden="0" layoutInCell="1" locked="0" relativeHeight="0" simplePos="0">
                <wp:simplePos x="0" y="0"/>
                <wp:positionH relativeFrom="column">
                  <wp:posOffset>3289299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20007587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299" distR="114299" hidden="0" layoutInCell="1" locked="0" relativeHeight="0" simplePos="0">
                <wp:simplePos x="0" y="0"/>
                <wp:positionH relativeFrom="column">
                  <wp:posOffset>3289299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200075879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299" distR="114299" hidden="0" layoutInCell="1" locked="0" relativeHeight="0" simplePos="0">
                <wp:simplePos x="0" y="0"/>
                <wp:positionH relativeFrom="column">
                  <wp:posOffset>3289299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20007587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299" distR="114299" hidden="0" layoutInCell="1" locked="0" relativeHeight="0" simplePos="0">
                <wp:simplePos x="0" y="0"/>
                <wp:positionH relativeFrom="column">
                  <wp:posOffset>3289299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20007587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3149600</wp:posOffset>
                </wp:positionV>
                <wp:extent cx="466725" cy="352425"/>
                <wp:effectExtent b="0" l="0" r="0" t="0"/>
                <wp:wrapNone/>
                <wp:docPr id="2000758789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117400" y="360855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3149600</wp:posOffset>
                </wp:positionV>
                <wp:extent cx="466725" cy="352425"/>
                <wp:effectExtent b="0" l="0" r="0" t="0"/>
                <wp:wrapNone/>
                <wp:docPr id="200075878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242264</wp:posOffset>
                </wp:positionV>
                <wp:extent cx="2438400" cy="466725"/>
                <wp:effectExtent b="0" l="0" r="0" t="0"/>
                <wp:wrapNone/>
                <wp:docPr id="20007587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31563" y="3551400"/>
                          <a:ext cx="2428875" cy="457200"/>
                        </a:xfrm>
                        <a:prstGeom prst="hexagon">
                          <a:avLst>
                            <a:gd fmla="val 1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發現或受理學生飢餓需求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242264</wp:posOffset>
                </wp:positionV>
                <wp:extent cx="2438400" cy="466725"/>
                <wp:effectExtent b="0" l="0" r="0" t="0"/>
                <wp:wrapNone/>
                <wp:docPr id="200075876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1028700</wp:posOffset>
                </wp:positionV>
                <wp:extent cx="2371725" cy="352425"/>
                <wp:effectExtent b="0" l="0" r="0" t="0"/>
                <wp:wrapNone/>
                <wp:docPr id="200075877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164900" y="3608550"/>
                          <a:ext cx="23622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門市人員主動關懷並協助填寫基本資料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1028700</wp:posOffset>
                </wp:positionV>
                <wp:extent cx="2371725" cy="352425"/>
                <wp:effectExtent b="0" l="0" r="0" t="0"/>
                <wp:wrapNone/>
                <wp:docPr id="200075877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927100</wp:posOffset>
                </wp:positionV>
                <wp:extent cx="1478915" cy="1725930"/>
                <wp:effectExtent b="0" l="0" r="0" t="0"/>
                <wp:wrapNone/>
                <wp:docPr id="2000758794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611305" y="2921798"/>
                          <a:ext cx="1469390" cy="1716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啟動合作關懷機制。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主動關懷學生身心狀況，提供服務與協助。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向學生說明轉介或通報之目的。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遇緊保護狀況聯絡113婦幼保護專線。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927100</wp:posOffset>
                </wp:positionV>
                <wp:extent cx="1478915" cy="1725930"/>
                <wp:effectExtent b="0" l="0" r="0" t="0"/>
                <wp:wrapNone/>
                <wp:docPr id="200075879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5" cy="1725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1714500</wp:posOffset>
                </wp:positionV>
                <wp:extent cx="2638425" cy="1019175"/>
                <wp:effectExtent b="0" l="0" r="0" t="0"/>
                <wp:wrapNone/>
                <wp:docPr id="200075877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031550" y="3275175"/>
                          <a:ext cx="2628900" cy="10096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門市評估是否完成基本資料填寫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1714500</wp:posOffset>
                </wp:positionV>
                <wp:extent cx="2638425" cy="1019175"/>
                <wp:effectExtent b="0" l="0" r="0" t="0"/>
                <wp:wrapNone/>
                <wp:docPr id="200075877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2984500</wp:posOffset>
                </wp:positionV>
                <wp:extent cx="2362200" cy="523875"/>
                <wp:effectExtent b="0" l="0" r="0" t="0"/>
                <wp:wrapNone/>
                <wp:docPr id="200075877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69663" y="3522825"/>
                          <a:ext cx="2352675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門市提供飯、麵、麵包等主食餐點及飲料，以每份100元為原則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2984500</wp:posOffset>
                </wp:positionV>
                <wp:extent cx="2362200" cy="523875"/>
                <wp:effectExtent b="0" l="0" r="0" t="0"/>
                <wp:wrapNone/>
                <wp:docPr id="200075877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2908300</wp:posOffset>
                </wp:positionV>
                <wp:extent cx="1571625" cy="4210050"/>
                <wp:effectExtent b="0" l="0" r="0" t="0"/>
                <wp:wrapNone/>
                <wp:docPr id="2000758796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564950" y="1679738"/>
                          <a:ext cx="1562100" cy="420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1.不提供學生零食及酒精類飲料。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2.須於店內用餐食用完畢。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3.不得以現金發放方式協助學生。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4.學生食量較大時，依實際需求增加餐點量。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5.在市府介入協助前，請門市持續供應學生餐點，讓關懷協助不中斷。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6.如遇特殊狀況，請門市人員於關懷通報單中敘明備註，以利審查認定。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2908300</wp:posOffset>
                </wp:positionV>
                <wp:extent cx="1571625" cy="4210050"/>
                <wp:effectExtent b="0" l="0" r="0" t="0"/>
                <wp:wrapNone/>
                <wp:docPr id="200075879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21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4495800</wp:posOffset>
                </wp:positionV>
                <wp:extent cx="2722880" cy="306070"/>
                <wp:effectExtent b="0" l="0" r="0" t="0"/>
                <wp:wrapNone/>
                <wp:docPr id="20007587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89323" y="3631728"/>
                          <a:ext cx="2713355" cy="296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24小時內傳真通報桃園市政府社會局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4495800</wp:posOffset>
                </wp:positionV>
                <wp:extent cx="2722880" cy="306070"/>
                <wp:effectExtent b="0" l="0" r="0" t="0"/>
                <wp:wrapNone/>
                <wp:docPr id="200075876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80" cy="306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1955800</wp:posOffset>
                </wp:positionV>
                <wp:extent cx="1381125" cy="533400"/>
                <wp:effectExtent b="0" l="0" r="0" t="0"/>
                <wp:wrapNone/>
                <wp:docPr id="200075876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518063"/>
                          <a:ext cx="1371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門市人員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協助學生填寫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1955800</wp:posOffset>
                </wp:positionV>
                <wp:extent cx="1381125" cy="533400"/>
                <wp:effectExtent b="0" l="0" r="0" t="0"/>
                <wp:wrapNone/>
                <wp:docPr id="20007587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column">
                  <wp:posOffset>4432299</wp:posOffset>
                </wp:positionH>
                <wp:positionV relativeFrom="paragraph">
                  <wp:posOffset>6451600</wp:posOffset>
                </wp:positionV>
                <wp:extent cx="0" cy="828040"/>
                <wp:effectExtent b="0" l="0" r="0" t="0"/>
                <wp:wrapNone/>
                <wp:docPr id="20007587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598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column">
                  <wp:posOffset>4432299</wp:posOffset>
                </wp:positionH>
                <wp:positionV relativeFrom="paragraph">
                  <wp:posOffset>6451600</wp:posOffset>
                </wp:positionV>
                <wp:extent cx="0" cy="828040"/>
                <wp:effectExtent b="0" l="0" r="0" t="0"/>
                <wp:wrapNone/>
                <wp:docPr id="200075877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28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8763000</wp:posOffset>
                </wp:positionV>
                <wp:extent cx="1495425" cy="466725"/>
                <wp:effectExtent b="0" l="0" r="0" t="0"/>
                <wp:wrapNone/>
                <wp:docPr id="200075877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03050" y="3551400"/>
                          <a:ext cx="14859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結案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8763000</wp:posOffset>
                </wp:positionV>
                <wp:extent cx="1495425" cy="466725"/>
                <wp:effectExtent b="0" l="0" r="0" t="0"/>
                <wp:wrapNone/>
                <wp:docPr id="200075877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6057900</wp:posOffset>
                </wp:positionV>
                <wp:extent cx="1734185" cy="374015"/>
                <wp:effectExtent b="0" l="0" r="0" t="0"/>
                <wp:wrapNone/>
                <wp:docPr id="2000758793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483670" y="3597755"/>
                          <a:ext cx="1724660" cy="3644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發票憑證請黏貼於通報單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6057900</wp:posOffset>
                </wp:positionV>
                <wp:extent cx="1734185" cy="374015"/>
                <wp:effectExtent b="0" l="0" r="0" t="0"/>
                <wp:wrapNone/>
                <wp:docPr id="200075879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185" cy="374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3797300</wp:posOffset>
                </wp:positionV>
                <wp:extent cx="2114550" cy="352425"/>
                <wp:effectExtent b="0" l="0" r="0" t="0"/>
                <wp:wrapNone/>
                <wp:docPr id="200075876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93488" y="3608550"/>
                          <a:ext cx="21050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門市請學生於發票憑證上簽名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3797300</wp:posOffset>
                </wp:positionV>
                <wp:extent cx="2114550" cy="352425"/>
                <wp:effectExtent b="0" l="0" r="0" t="0"/>
                <wp:wrapNone/>
                <wp:docPr id="200075876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7264400</wp:posOffset>
                </wp:positionV>
                <wp:extent cx="1774190" cy="838200"/>
                <wp:effectExtent b="0" l="0" r="0" t="0"/>
                <wp:wrapNone/>
                <wp:docPr id="2000758797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463668" y="3365663"/>
                          <a:ext cx="1764665" cy="828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門市每月將通報單及憑證按日期順序排列交回總公司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7264400</wp:posOffset>
                </wp:positionV>
                <wp:extent cx="1774190" cy="838200"/>
                <wp:effectExtent b="0" l="0" r="0" t="0"/>
                <wp:wrapNone/>
                <wp:docPr id="200075879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1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2908300</wp:posOffset>
                </wp:positionV>
                <wp:extent cx="1428115" cy="1952625"/>
                <wp:effectExtent b="0" l="0" r="0" t="0"/>
                <wp:wrapNone/>
                <wp:docPr id="200075878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636705" y="2808450"/>
                          <a:ext cx="1418590" cy="1943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如遇用餐但不願填寫通報單基本資料之學生時，請於關懷通報單中備註敘明，由店員代為在發票憑證上簽名。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2908300</wp:posOffset>
                </wp:positionV>
                <wp:extent cx="1428115" cy="1952625"/>
                <wp:effectExtent b="0" l="0" r="0" t="0"/>
                <wp:wrapNone/>
                <wp:docPr id="200075878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15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5156200</wp:posOffset>
                </wp:positionV>
                <wp:extent cx="1028700" cy="457200"/>
                <wp:effectExtent b="0" l="0" r="0" t="0"/>
                <wp:wrapNone/>
                <wp:docPr id="20007587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20625" y="3546100"/>
                          <a:ext cx="1028700" cy="457200"/>
                          <a:chOff x="4820625" y="3546100"/>
                          <a:chExt cx="1039725" cy="467800"/>
                        </a:xfrm>
                      </wpg:grpSpPr>
                      <wpg:grpSp>
                        <wpg:cNvGrpSpPr/>
                        <wpg:grpSpPr>
                          <a:xfrm>
                            <a:off x="4831650" y="3551400"/>
                            <a:ext cx="1028700" cy="457200"/>
                            <a:chOff x="0" y="0"/>
                            <a:chExt cx="1620" cy="720"/>
                          </a:xfrm>
                        </wpg:grpSpPr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160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0" y="0"/>
                              <a:ext cx="1500" cy="72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80" y="11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DFKai-SB" w:cs="DFKai-SB" w:eastAsia="DFKai-SB" w:hAnsi="DFKai-SB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後續作業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DFKai-SB" w:cs="DFKai-SB" w:eastAsia="DFKai-SB" w:hAnsi="DFKai-SB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5156200</wp:posOffset>
                </wp:positionV>
                <wp:extent cx="1028700" cy="457200"/>
                <wp:effectExtent b="0" l="0" r="0" t="0"/>
                <wp:wrapNone/>
                <wp:docPr id="200075878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5321300</wp:posOffset>
                </wp:positionV>
                <wp:extent cx="581025" cy="352425"/>
                <wp:effectExtent b="0" l="0" r="0" t="0"/>
                <wp:wrapNone/>
                <wp:docPr id="2000758788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市府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5321300</wp:posOffset>
                </wp:positionV>
                <wp:extent cx="581025" cy="352425"/>
                <wp:effectExtent b="0" l="0" r="0" t="0"/>
                <wp:wrapNone/>
                <wp:docPr id="200075878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5308600</wp:posOffset>
                </wp:positionV>
                <wp:extent cx="581025" cy="352425"/>
                <wp:effectExtent b="0" l="0" r="0" t="0"/>
                <wp:wrapNone/>
                <wp:docPr id="2000758786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門市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5308600</wp:posOffset>
                </wp:positionV>
                <wp:extent cx="581025" cy="352425"/>
                <wp:effectExtent b="0" l="0" r="0" t="0"/>
                <wp:wrapNone/>
                <wp:docPr id="200075878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1943100</wp:posOffset>
                </wp:positionV>
                <wp:extent cx="364490" cy="337185"/>
                <wp:effectExtent b="0" l="0" r="0" t="0"/>
                <wp:wrapNone/>
                <wp:docPr id="200075876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68518" y="3616170"/>
                          <a:ext cx="3549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1943100</wp:posOffset>
                </wp:positionV>
                <wp:extent cx="364490" cy="337185"/>
                <wp:effectExtent b="0" l="0" r="0" t="0"/>
                <wp:wrapNone/>
                <wp:docPr id="200075876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8102600</wp:posOffset>
                </wp:positionV>
                <wp:extent cx="1264832" cy="650555"/>
                <wp:effectExtent b="0" l="0" r="0" t="0"/>
                <wp:wrapNone/>
                <wp:docPr id="200075876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025485" y="3152347"/>
                          <a:ext cx="641030" cy="1255307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8102600</wp:posOffset>
                </wp:positionV>
                <wp:extent cx="1264832" cy="650555"/>
                <wp:effectExtent b="0" l="0" r="0" t="0"/>
                <wp:wrapNone/>
                <wp:docPr id="20007587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832" cy="65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8077200</wp:posOffset>
                </wp:positionV>
                <wp:extent cx="1513205" cy="629286"/>
                <wp:effectExtent b="0" l="0" r="0" t="0"/>
                <wp:wrapNone/>
                <wp:docPr id="200075878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-5400000">
                          <a:off x="5036120" y="3028160"/>
                          <a:ext cx="619761" cy="1503680"/>
                        </a:xfrm>
                        <a:prstGeom prst="bentConnector3">
                          <a:avLst>
                            <a:gd fmla="val 53657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8077200</wp:posOffset>
                </wp:positionV>
                <wp:extent cx="1513205" cy="629286"/>
                <wp:effectExtent b="0" l="0" r="0" t="0"/>
                <wp:wrapNone/>
                <wp:docPr id="200075878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205" cy="6292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698500</wp:posOffset>
                </wp:positionV>
                <wp:extent cx="318799" cy="318799"/>
                <wp:effectExtent b="0" l="0" r="0" t="0"/>
                <wp:wrapNone/>
                <wp:docPr id="200075877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5238050" y="3672050"/>
                          <a:ext cx="215900" cy="215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698500</wp:posOffset>
                </wp:positionV>
                <wp:extent cx="318799" cy="318799"/>
                <wp:effectExtent b="0" l="0" r="0" t="0"/>
                <wp:wrapNone/>
                <wp:docPr id="200075877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99" cy="318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4826000</wp:posOffset>
                </wp:positionV>
                <wp:extent cx="318799" cy="318799"/>
                <wp:effectExtent b="0" l="0" r="0" t="0"/>
                <wp:wrapNone/>
                <wp:docPr id="200075877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5238050" y="3672050"/>
                          <a:ext cx="215900" cy="215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4826000</wp:posOffset>
                </wp:positionV>
                <wp:extent cx="318799" cy="318799"/>
                <wp:effectExtent b="0" l="0" r="0" t="0"/>
                <wp:wrapNone/>
                <wp:docPr id="200075877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99" cy="318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1422400</wp:posOffset>
                </wp:positionV>
                <wp:extent cx="267612" cy="267612"/>
                <wp:effectExtent b="0" l="0" r="0" t="0"/>
                <wp:wrapNone/>
                <wp:docPr id="200075878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5256148" y="3690148"/>
                          <a:ext cx="179705" cy="1797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1422400</wp:posOffset>
                </wp:positionV>
                <wp:extent cx="267612" cy="267612"/>
                <wp:effectExtent b="0" l="0" r="0" t="0"/>
                <wp:wrapNone/>
                <wp:docPr id="200075878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12" cy="267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2743200</wp:posOffset>
                </wp:positionV>
                <wp:extent cx="267612" cy="267612"/>
                <wp:effectExtent b="0" l="0" r="0" t="0"/>
                <wp:wrapNone/>
                <wp:docPr id="20007587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5256148" y="3690148"/>
                          <a:ext cx="179705" cy="1797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2743200</wp:posOffset>
                </wp:positionV>
                <wp:extent cx="267612" cy="267612"/>
                <wp:effectExtent b="0" l="0" r="0" t="0"/>
                <wp:wrapNone/>
                <wp:docPr id="200075877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12" cy="267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3517900</wp:posOffset>
                </wp:positionV>
                <wp:extent cx="267612" cy="267612"/>
                <wp:effectExtent b="0" l="0" r="0" t="0"/>
                <wp:wrapNone/>
                <wp:docPr id="200075879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5256148" y="3690148"/>
                          <a:ext cx="179705" cy="1797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3517900</wp:posOffset>
                </wp:positionV>
                <wp:extent cx="267612" cy="267612"/>
                <wp:effectExtent b="0" l="0" r="0" t="0"/>
                <wp:wrapNone/>
                <wp:docPr id="200075879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12" cy="267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4203700</wp:posOffset>
                </wp:positionV>
                <wp:extent cx="267612" cy="267612"/>
                <wp:effectExtent b="0" l="0" r="0" t="0"/>
                <wp:wrapNone/>
                <wp:docPr id="200075877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5256148" y="3690148"/>
                          <a:ext cx="179705" cy="1797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4203700</wp:posOffset>
                </wp:positionV>
                <wp:extent cx="267612" cy="267612"/>
                <wp:effectExtent b="0" l="0" r="0" t="0"/>
                <wp:wrapNone/>
                <wp:docPr id="200075877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12" cy="267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1879600</wp:posOffset>
                </wp:positionV>
                <wp:extent cx="675315" cy="675315"/>
                <wp:effectExtent b="0" l="0" r="0" t="0"/>
                <wp:wrapNone/>
                <wp:docPr id="200075879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-2700000">
                          <a:off x="5112003" y="3546003"/>
                          <a:ext cx="467995" cy="4679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1879600</wp:posOffset>
                </wp:positionV>
                <wp:extent cx="675315" cy="675315"/>
                <wp:effectExtent b="0" l="0" r="0" t="0"/>
                <wp:wrapNone/>
                <wp:docPr id="200075879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15" cy="675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3289300</wp:posOffset>
                </wp:positionV>
                <wp:extent cx="0" cy="12700"/>
                <wp:effectExtent b="0" l="0" r="0" t="0"/>
                <wp:wrapNone/>
                <wp:docPr id="20007587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5955" y="378000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3289300</wp:posOffset>
                </wp:positionV>
                <wp:extent cx="0" cy="12700"/>
                <wp:effectExtent b="0" l="0" r="0" t="0"/>
                <wp:wrapNone/>
                <wp:docPr id="200075877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1193800</wp:posOffset>
                </wp:positionV>
                <wp:extent cx="0" cy="12700"/>
                <wp:effectExtent b="0" l="0" r="0" t="0"/>
                <wp:wrapNone/>
                <wp:docPr id="20007587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9930" y="378000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1193800</wp:posOffset>
                </wp:positionV>
                <wp:extent cx="0" cy="12700"/>
                <wp:effectExtent b="0" l="0" r="0" t="0"/>
                <wp:wrapNone/>
                <wp:docPr id="200075878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3187700</wp:posOffset>
                </wp:positionV>
                <wp:extent cx="0" cy="12700"/>
                <wp:effectExtent b="0" l="0" r="0" t="0"/>
                <wp:wrapNone/>
                <wp:docPr id="20007587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6000" y="3780000"/>
                          <a:ext cx="90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3187700</wp:posOffset>
                </wp:positionV>
                <wp:extent cx="0" cy="12700"/>
                <wp:effectExtent b="0" l="0" r="0" t="0"/>
                <wp:wrapNone/>
                <wp:docPr id="200075878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2476500</wp:posOffset>
                </wp:positionV>
                <wp:extent cx="2421890" cy="278765"/>
                <wp:effectExtent b="0" l="0" r="0" t="0"/>
                <wp:wrapNone/>
                <wp:docPr id="200075876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39818" y="3645380"/>
                          <a:ext cx="2412365" cy="269240"/>
                        </a:xfrm>
                        <a:prstGeom prst="bentConnector3">
                          <a:avLst>
                            <a:gd fmla="val -5675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2476500</wp:posOffset>
                </wp:positionV>
                <wp:extent cx="2421890" cy="278765"/>
                <wp:effectExtent b="0" l="0" r="0" t="0"/>
                <wp:wrapNone/>
                <wp:docPr id="200075876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1890" cy="27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5626100</wp:posOffset>
                </wp:positionV>
                <wp:extent cx="1036320" cy="455930"/>
                <wp:effectExtent b="0" l="0" r="0" t="0"/>
                <wp:wrapNone/>
                <wp:docPr id="200075879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122798" y="3266603"/>
                          <a:ext cx="446405" cy="1026795"/>
                        </a:xfrm>
                        <a:prstGeom prst="bentConnector3">
                          <a:avLst>
                            <a:gd fmla="val 0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5626100</wp:posOffset>
                </wp:positionV>
                <wp:extent cx="1036320" cy="455930"/>
                <wp:effectExtent b="0" l="0" r="0" t="0"/>
                <wp:wrapNone/>
                <wp:docPr id="200075879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455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6083300</wp:posOffset>
                </wp:positionV>
                <wp:extent cx="2952750" cy="1971675"/>
                <wp:effectExtent b="0" l="0" r="0" t="0"/>
                <wp:wrapNone/>
                <wp:docPr id="20007587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4388" y="2798925"/>
                          <a:ext cx="2943225" cy="1962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依案件類型分派：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教育局、學校：針對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具本市學籍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之兒少提供關懷協助。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社會局：針對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未具學籍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之兒少評估取餐需求，並進行個案關懷協助。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具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其他縣市學籍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之兒少，轉通報當地縣市政府及學校進行後續關懷輔導事宜。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6083300</wp:posOffset>
                </wp:positionV>
                <wp:extent cx="2952750" cy="1971675"/>
                <wp:effectExtent b="0" l="0" r="0" t="0"/>
                <wp:wrapNone/>
                <wp:docPr id="200075876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5626100</wp:posOffset>
                </wp:positionV>
                <wp:extent cx="1279525" cy="355600"/>
                <wp:effectExtent b="0" l="0" r="0" t="0"/>
                <wp:wrapNone/>
                <wp:docPr id="200075878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-5400000">
                          <a:off x="5172963" y="3145000"/>
                          <a:ext cx="346075" cy="1270000"/>
                        </a:xfrm>
                        <a:prstGeom prst="bentConnector3">
                          <a:avLst>
                            <a:gd fmla="val 0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5626100</wp:posOffset>
                </wp:positionV>
                <wp:extent cx="1279525" cy="355600"/>
                <wp:effectExtent b="0" l="0" r="0" t="0"/>
                <wp:wrapNone/>
                <wp:docPr id="200075878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7133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5D6976"/>
    <w:pPr>
      <w:widowControl w:val="0"/>
    </w:pPr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rsid w:val="00A9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link w:val="a4"/>
    <w:uiPriority w:val="99"/>
    <w:locked w:val="1"/>
    <w:rsid w:val="00A9484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link w:val="a6"/>
    <w:uiPriority w:val="99"/>
    <w:locked w:val="1"/>
    <w:rsid w:val="00A9484A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 w:val="1"/>
    <w:rsid w:val="00BF75FF"/>
    <w:pPr>
      <w:ind w:left="480" w:leftChars="200"/>
    </w:pPr>
  </w:style>
  <w:style w:type="paragraph" w:styleId="a9">
    <w:name w:val="Balloon Text"/>
    <w:basedOn w:val="a"/>
    <w:link w:val="aa"/>
    <w:uiPriority w:val="99"/>
    <w:semiHidden w:val="1"/>
    <w:unhideWhenUsed w:val="1"/>
    <w:rsid w:val="008F03B0"/>
    <w:rPr>
      <w:rFonts w:ascii="Cambria" w:hAnsi="Cambria"/>
      <w:sz w:val="18"/>
      <w:szCs w:val="18"/>
    </w:rPr>
  </w:style>
  <w:style w:type="character" w:styleId="aa" w:customStyle="1">
    <w:name w:val="註解方塊文字 字元"/>
    <w:link w:val="a9"/>
    <w:uiPriority w:val="99"/>
    <w:semiHidden w:val="1"/>
    <w:rsid w:val="008F03B0"/>
    <w:rPr>
      <w:rFonts w:ascii="Cambria" w:cs="Times New Roman" w:eastAsia="新細明體" w:hAnsi="Cambria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8.png"/><Relationship Id="rId20" Type="http://schemas.openxmlformats.org/officeDocument/2006/relationships/image" Target="media/image12.png"/><Relationship Id="rId42" Type="http://schemas.openxmlformats.org/officeDocument/2006/relationships/image" Target="media/image33.png"/><Relationship Id="rId41" Type="http://schemas.openxmlformats.org/officeDocument/2006/relationships/image" Target="media/image9.png"/><Relationship Id="rId22" Type="http://schemas.openxmlformats.org/officeDocument/2006/relationships/image" Target="media/image10.png"/><Relationship Id="rId44" Type="http://schemas.openxmlformats.org/officeDocument/2006/relationships/image" Target="media/image25.png"/><Relationship Id="rId21" Type="http://schemas.openxmlformats.org/officeDocument/2006/relationships/image" Target="media/image34.png"/><Relationship Id="rId43" Type="http://schemas.openxmlformats.org/officeDocument/2006/relationships/image" Target="media/image1.png"/><Relationship Id="rId24" Type="http://schemas.openxmlformats.org/officeDocument/2006/relationships/image" Target="media/image21.png"/><Relationship Id="rId23" Type="http://schemas.openxmlformats.org/officeDocument/2006/relationships/image" Target="media/image3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29.png"/><Relationship Id="rId25" Type="http://schemas.openxmlformats.org/officeDocument/2006/relationships/image" Target="media/image26.png"/><Relationship Id="rId28" Type="http://schemas.openxmlformats.org/officeDocument/2006/relationships/image" Target="media/image8.png"/><Relationship Id="rId27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36.png"/><Relationship Id="rId31" Type="http://schemas.openxmlformats.org/officeDocument/2006/relationships/image" Target="media/image11.png"/><Relationship Id="rId30" Type="http://schemas.openxmlformats.org/officeDocument/2006/relationships/image" Target="media/image22.png"/><Relationship Id="rId11" Type="http://schemas.openxmlformats.org/officeDocument/2006/relationships/image" Target="media/image3.png"/><Relationship Id="rId33" Type="http://schemas.openxmlformats.org/officeDocument/2006/relationships/image" Target="media/image23.png"/><Relationship Id="rId10" Type="http://schemas.openxmlformats.org/officeDocument/2006/relationships/image" Target="media/image30.png"/><Relationship Id="rId32" Type="http://schemas.openxmlformats.org/officeDocument/2006/relationships/image" Target="media/image17.png"/><Relationship Id="rId13" Type="http://schemas.openxmlformats.org/officeDocument/2006/relationships/image" Target="media/image35.png"/><Relationship Id="rId35" Type="http://schemas.openxmlformats.org/officeDocument/2006/relationships/image" Target="media/image31.png"/><Relationship Id="rId12" Type="http://schemas.openxmlformats.org/officeDocument/2006/relationships/image" Target="media/image19.png"/><Relationship Id="rId34" Type="http://schemas.openxmlformats.org/officeDocument/2006/relationships/image" Target="media/image14.png"/><Relationship Id="rId15" Type="http://schemas.openxmlformats.org/officeDocument/2006/relationships/image" Target="media/image13.png"/><Relationship Id="rId37" Type="http://schemas.openxmlformats.org/officeDocument/2006/relationships/image" Target="media/image32.png"/><Relationship Id="rId14" Type="http://schemas.openxmlformats.org/officeDocument/2006/relationships/image" Target="media/image18.png"/><Relationship Id="rId36" Type="http://schemas.openxmlformats.org/officeDocument/2006/relationships/image" Target="media/image15.png"/><Relationship Id="rId17" Type="http://schemas.openxmlformats.org/officeDocument/2006/relationships/image" Target="media/image4.png"/><Relationship Id="rId39" Type="http://schemas.openxmlformats.org/officeDocument/2006/relationships/image" Target="media/image24.png"/><Relationship Id="rId16" Type="http://schemas.openxmlformats.org/officeDocument/2006/relationships/image" Target="media/image37.png"/><Relationship Id="rId38" Type="http://schemas.openxmlformats.org/officeDocument/2006/relationships/image" Target="media/image16.png"/><Relationship Id="rId19" Type="http://schemas.openxmlformats.org/officeDocument/2006/relationships/image" Target="media/image20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BxOPklSKtzX8LPDT5H/6OWcOw==">CgMxLjAyCGguZ2pkZ3hzOAByITF0dE1vVlprZ2c4TXhsYVl5eWxHRk1qVGFWMk0yOTlYRQ==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2023-07-12T02:44:00Z</dcterms:created>
  <dc:creator>GLPS</dc:creator>
</cp:coreProperties>
</file>