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5492" w14:textId="132C9C95" w:rsidR="00282BE4" w:rsidRPr="003555A6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</w:t>
      </w:r>
      <w:r w:rsidR="003C148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市</w:t>
      </w:r>
      <w:bookmarkStart w:id="0" w:name="_GoBack"/>
      <w:bookmarkEnd w:id="0"/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11</w:t>
      </w:r>
      <w:r w:rsidR="007F41CC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32F9224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3555A6" w:rsidRPr="003555A6" w14:paraId="6D9E910C" w14:textId="77777777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A400D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C006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1BE90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BCC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F3A4F3B" w14:textId="77777777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72F583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57D8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01C38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福林，大林，大樹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1-4、6-15），大豐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E773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9D7A95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FE41A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7299E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2BFDC5A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雲林，福安，大樹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5、16-21），大豐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1、3-14），建國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2-4、17、18、26、34、37），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75234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1A24F14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898A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816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E6EB42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玉山，南門，泰山，文明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DC1BD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3370576</w:t>
            </w:r>
          </w:p>
        </w:tc>
      </w:tr>
      <w:tr w:rsidR="003555A6" w:rsidRPr="003555A6" w14:paraId="2442E6A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49196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6001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14FC88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中山，中泰，中聖，中平，中原，中信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6、17、19-27），中德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8B8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06B30F7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97418D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A907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461C8C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文中，中路，中正(7-13、15-23、27-30)，中信（1-5、7-16、18、28-30），中成（6-11），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龍安（1），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1FA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3601400</w:t>
            </w:r>
          </w:p>
        </w:tc>
      </w:tr>
      <w:tr w:rsidR="003555A6" w:rsidRPr="003555A6" w14:paraId="4A9B3CE8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E63EB7E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4E1643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B9123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FC5D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0B6B779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7C689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FC67B84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C7D7C6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西湖，光興，中正(1-6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24-26)，中興（2-35），西門（1、2【民族路250-258號】、3-12）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1A4239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3342351</w:t>
            </w:r>
          </w:p>
        </w:tc>
      </w:tr>
      <w:tr w:rsidR="003555A6" w:rsidRPr="003555A6" w14:paraId="14656EB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D707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42C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5E81F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文化，文昌，長美，南華，武陵，文明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1、3-4、6-9），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AC20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3322268</w:t>
            </w:r>
          </w:p>
        </w:tc>
      </w:tr>
      <w:tr w:rsidR="003555A6" w:rsidRPr="003555A6" w14:paraId="7665E2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55FA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747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6D7DF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東山，東門，萬壽，北門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4、7、10），中和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5、7、9、11-14），民生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2、5、10-14），成功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1-3、7-15、18、22-25），建國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1、2、4、8、12、16-22、24-26），朝陽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4BA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3322057</w:t>
            </w:r>
          </w:p>
        </w:tc>
      </w:tr>
      <w:tr w:rsidR="003555A6" w:rsidRPr="003555A6" w14:paraId="351D2B0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BA12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66D4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1E6FFEA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三民，成功（4-6、16、17、19-21），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青溪（1-16、</w:t>
            </w:r>
            <w:r w:rsidR="005C4386" w:rsidRPr="00AB3DAA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23-3</w:t>
            </w:r>
            <w:r w:rsidR="00C66166" w:rsidRPr="00AB3D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A429D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5F4A2F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3347883</w:t>
            </w:r>
          </w:p>
        </w:tc>
      </w:tr>
      <w:tr w:rsidR="003555A6" w:rsidRPr="003555A6" w14:paraId="468DDDFE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08C66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B0E2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EDBA9EA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永安，永興，長德（9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-2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2），中成（13、15-17、19），中和（1-4、6、8、10），中興（1），西門（2【民族路250-258號除外】），北門（1-3、5、6、8、9、11-14），東埔（1、2、4、8-14、24-28），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17【日光路121號-169號(單號)、日光路171巷1號-5號(單號)】、18【光文街11號-27號、光明街12號-20號及日光路單號】</w:t>
            </w:r>
            <w:r w:rsidR="00A03306" w:rsidRPr="00AB3D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-22），朝陽（13）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1256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3322772</w:t>
            </w:r>
          </w:p>
        </w:tc>
      </w:tr>
      <w:tr w:rsidR="003555A6" w:rsidRPr="003555A6" w14:paraId="3C70F22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8A43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4D34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F2ADB3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信光，東埔（3、5-7、15-23、29），慈文（12-14、16），朝陽（14、15）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FE7F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3250959</w:t>
            </w:r>
          </w:p>
        </w:tc>
      </w:tr>
      <w:tr w:rsidR="003555A6" w:rsidRPr="003555A6" w14:paraId="48F96DF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07C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AAF7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F53FF2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南埔，中寧（20-23），慈文（1、8、9、19-22、27-32），寶慶（1、13、15-18），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中寧（17、24、25）， 17-18、23-25）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A2F76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3024221</w:t>
            </w:r>
          </w:p>
        </w:tc>
      </w:tr>
      <w:tr w:rsidR="003555A6" w:rsidRPr="003555A6" w14:paraId="5D7E17C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FBED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C2DE0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CC6A2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大有，三元，福元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10B8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3577715</w:t>
            </w:r>
          </w:p>
        </w:tc>
      </w:tr>
      <w:tr w:rsidR="003555A6" w:rsidRPr="003555A6" w14:paraId="260E3D97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635C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EDE1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E0737D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大業，忠義，福元（1-7、10-16），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</w:t>
            </w:r>
            <w:r w:rsidR="00887FC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BB57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3337771</w:t>
            </w:r>
          </w:p>
        </w:tc>
      </w:tr>
      <w:tr w:rsidR="003555A6" w:rsidRPr="003555A6" w14:paraId="47E4C02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5D847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DAF0B4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00139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春日（1-3、5-26），大興（3-24），汴洲（2-11、15-30、32），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寶山（1-7）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汴洲（12-14、31），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春日（4）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BD9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3252982</w:t>
            </w:r>
          </w:p>
        </w:tc>
      </w:tr>
      <w:tr w:rsidR="003555A6" w:rsidRPr="003555A6" w14:paraId="5B26E05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DAC3C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3A5A4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9DC1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8-15、16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12-14、31）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9C95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3580001</w:t>
            </w:r>
          </w:p>
        </w:tc>
      </w:tr>
      <w:tr w:rsidR="003555A6" w:rsidRPr="003555A6" w14:paraId="33468027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D79694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C8DC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新埔國小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CA8E3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1、8-9、25-26、35），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新埔，經國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5-9、13-14）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BFB31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3162972</w:t>
            </w:r>
          </w:p>
        </w:tc>
      </w:tr>
      <w:tr w:rsidR="003555A6" w:rsidRPr="003555A6" w14:paraId="6ED95986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AF2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D0D76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E44F20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1【中正路931號以前即大興西路以南】、2-3、11-16、18-19），同安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1-8、16-19、22-25、27-28），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1-2、4、10、12）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17、24、25），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BC6E1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3175755</w:t>
            </w:r>
          </w:p>
        </w:tc>
      </w:tr>
      <w:tr w:rsidR="003555A6" w:rsidRPr="003555A6" w14:paraId="53F0E8E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4C67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3378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2A94A3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莊敬，自強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2-7、10-24、27-34），汴洲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1、33-35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919A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3269251</w:t>
            </w:r>
          </w:p>
        </w:tc>
      </w:tr>
      <w:tr w:rsidR="003555A6" w:rsidRPr="003555A6" w14:paraId="3258B9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240DA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2DC0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44847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1-3、15-17、24-27、31），同德，中寧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1【中正路931號以後即大興西路以北】、4-10），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9B5D5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3176403</w:t>
            </w:r>
          </w:p>
        </w:tc>
      </w:tr>
      <w:tr w:rsidR="003555A6" w:rsidRPr="003555A6" w14:paraId="16ADD7E5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DC0C1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C7BC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A76DE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北埔，瑞慶，寶安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4-14、18-23、28-30），明德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30B5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3020784</w:t>
            </w:r>
          </w:p>
        </w:tc>
      </w:tr>
      <w:tr w:rsidR="003555A6" w:rsidRPr="003555A6" w14:paraId="52161EB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401AE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53BD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89302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中埔，西埔，中成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90864F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3013028</w:t>
            </w:r>
          </w:p>
        </w:tc>
      </w:tr>
      <w:tr w:rsidR="003555A6" w:rsidRPr="003555A6" w14:paraId="2D84EBF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A420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7AE5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D3BA3F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，龍岡，龍鳳，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A9CD42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6DE024CD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E05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01241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3707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58F19D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</w:tbl>
    <w:p w14:paraId="4AF0AD6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E3A309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寶慶里（2-12、14、19-20）為同德、中埔國小自由學區。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汴洲里（12-14、31），春日（4）為會稽、快樂國小自由學區。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長安里為成功、北門國小自由學區。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經國里（3、11）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為慈文、新埔國小自由學區。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龍安里（1）為蘆竹龍安、文山國小自由學區。</w:t>
      </w:r>
    </w:p>
    <w:p w14:paraId="69673D0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慈文里（2-7、10-11、15、17-18、23-26）為北門、永順國小自由學區。</w:t>
      </w:r>
    </w:p>
    <w:p w14:paraId="389D9235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中寧里（17、24、25）為永順、慈文國小自由學區。</w:t>
      </w:r>
    </w:p>
    <w:p w14:paraId="0FFED279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明德里（1-3）為同德、同安國小自由學區。</w:t>
      </w:r>
    </w:p>
    <w:p w14:paraId="3DDD2FE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同安里（9、21、26、29-31）為同安、慈文國小自由學區。</w:t>
      </w:r>
    </w:p>
    <w:p w14:paraId="69841A8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豐林里（16）為建國、桃園國小自由學區。</w:t>
      </w:r>
    </w:p>
    <w:p w14:paraId="0BFB2DF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長德里（1-5）為成功、北門國小自由學區。</w:t>
      </w:r>
    </w:p>
    <w:p w14:paraId="3E1F7D61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長德里（6-8）為成功、永順國小自由學區。</w:t>
      </w:r>
    </w:p>
    <w:p w14:paraId="5919B67F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青溪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里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0628AA" w:rsidRPr="003555A6">
        <w:rPr>
          <w:rFonts w:ascii="標楷體" w:eastAsia="標楷體" w:hAnsi="標楷體" w:hint="eastAsia"/>
          <w:color w:val="000000" w:themeColor="text1"/>
        </w:rPr>
        <w:t>17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</w:t>
      </w:r>
      <w:r w:rsidR="000628AA" w:rsidRPr="003555A6">
        <w:rPr>
          <w:rFonts w:ascii="標楷體" w:eastAsia="標楷體" w:hAnsi="標楷體" w:hint="eastAsia"/>
          <w:color w:val="000000" w:themeColor="text1"/>
        </w:rPr>
        <w:t>日光路121號-169號(單號)、日光路171巷1號-5號(單號)</w:t>
      </w:r>
      <w:r w:rsidR="000628AA" w:rsidRPr="003555A6">
        <w:rPr>
          <w:rFonts w:ascii="標楷體" w:eastAsia="標楷體" w:hAnsi="標楷體" w:hint="eastAsia"/>
          <w:b/>
          <w:color w:val="000000" w:themeColor="text1"/>
        </w:rPr>
        <w:t>除外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】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、35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為青溪、北門、會稽及大業國小自由學區。</w:t>
      </w:r>
    </w:p>
    <w:p w14:paraId="4A7B122F" w14:textId="77777777" w:rsidR="00E951C0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中成里(12) 為文山、永順國小自由學區。</w:t>
      </w:r>
    </w:p>
    <w:p w14:paraId="6E756C10" w14:textId="77777777" w:rsidR="009C0F4A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中成里(14</w:t>
      </w:r>
      <w:r w:rsidR="00E951C0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18) 為成功、文山國小自由學區。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9BF9D99" w14:textId="77777777" w:rsidR="00282BE4" w:rsidRPr="003555A6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370DACC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2A94E7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3555A6" w:rsidRPr="003555A6" w14:paraId="430DB924" w14:textId="77777777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3409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B658D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1E677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78D19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F1CFEC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847CE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B8C08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BEB24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福安、豐林，中德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1-9、20、23、28-33），玉山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2、3、25</w:t>
            </w:r>
            <w:r w:rsidR="00B07727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B0772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DC9BB2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371DA66E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667538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FCABF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5E5D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大林，大樹，大豐，雲林，建國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2E37B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AF79A3" w:rsidRPr="003555A6" w14:paraId="40AB1963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86902C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055A307" w14:textId="2B96F056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5C227B" w14:textId="7B5B70A1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北門，信光，東埔，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經國（1、2、4、10﹝同安街178號以前﹞、12-14）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，同安（1、4-9、19-21、25-27、29-31），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青溪（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18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【光文街11號-27號、光明街12號-20號及日光路單號】、19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-22）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，朝陽（13-15），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◎經國（3、5-9、10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同安街178號〈含〉至340號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、11）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A3817A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3552776</w:t>
            </w:r>
          </w:p>
        </w:tc>
      </w:tr>
      <w:tr w:rsidR="00AF79A3" w:rsidRPr="003555A6" w14:paraId="08A1B3F5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F9BAAF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D7BD5F7" w14:textId="65F8F264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C5174" w14:textId="037AD09A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春日，會稽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，大興（7-24），汴洲（6、9-17、23-24、26-28、31），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寶山（1-9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、16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5D9820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3551496</w:t>
            </w:r>
          </w:p>
        </w:tc>
      </w:tr>
      <w:tr w:rsidR="00AF79A3" w:rsidRPr="003555A6" w14:paraId="4A6E9614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81778D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22E2" w14:textId="5CF163EC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04AF697" w14:textId="70482853" w:rsidR="00AF79A3" w:rsidRPr="00AF79A3" w:rsidRDefault="00B91006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民，民生，成功，東山，東門，朝陽（1-12），萬壽，中和（5、7、9、11-14），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青溪（1-16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17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、23-33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、34、35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，武陵（1-3、4【民族路橋以東】、5-12），建國（1、2、4、8、12、16-22、24-26）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E2EB6E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3392400</w:t>
            </w:r>
          </w:p>
        </w:tc>
      </w:tr>
      <w:tr w:rsidR="003555A6" w:rsidRPr="003555A6" w14:paraId="0F2EBB27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0632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6943A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578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大有，忠義，福元，三元，大業，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10-15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9FB77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2613297</w:t>
            </w:r>
          </w:p>
        </w:tc>
      </w:tr>
      <w:tr w:rsidR="003555A6" w:rsidRPr="003555A6" w14:paraId="16257D6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CE80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3552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B4683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文化，文昌，文明，中興，永興，光興，西門，西湖，長美，南華，中成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13-19），中和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1-4、6、8、10），玉山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1、4-24、26），永安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5、10-12、14-16、20-26），武陵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4【民族路橋以西】），南門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10-19、21-22、24-27），泰山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，中正(1-6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0FD9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3358282</w:t>
            </w:r>
          </w:p>
        </w:tc>
      </w:tr>
      <w:tr w:rsidR="003555A6" w:rsidRPr="003555A6" w14:paraId="43B8472D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489FE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B1F5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5DE57C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文中，中山，中平，中正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(7-13、15-23、27-30)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，中信，中原，中路，中泰，中聖，龍安，龍岡，龍鳳，中德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1-12、20），南埔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1、3、8等三鄰【以永安路為界，永安路單號及靠中興國中部分】）蘆竹區：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39853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  <w:tr w:rsidR="003555A6" w:rsidRPr="003555A6" w14:paraId="116FDE6E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F6C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302A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EE8ACA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長德，慈文，永安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8-9、13、17-19），中寧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1、2-4、6-25），同安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2、3、16-18、22-24、28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1、13、15-18），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34A3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3269340</w:t>
            </w:r>
          </w:p>
        </w:tc>
      </w:tr>
      <w:tr w:rsidR="003555A6" w:rsidRPr="003555A6" w14:paraId="48668336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B4DF6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EB4A2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188D54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中埔，北埔，瑞慶，西埔，寶慶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2-12、14、19-20），寶安，同德，中寧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5），明德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11、24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A91C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2628955</w:t>
            </w:r>
          </w:p>
        </w:tc>
      </w:tr>
      <w:tr w:rsidR="003555A6" w:rsidRPr="003555A6" w14:paraId="1526479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FC4904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2DEB4B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C8165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1-4、8-10、16、20-21），同安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1-4、18、20-22、25、29-30、32-35），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3、5-9、10【同安街178號〈含〉至340號】、11）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EE2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3572699</w:t>
            </w:r>
          </w:p>
        </w:tc>
      </w:tr>
      <w:tr w:rsidR="003555A6" w:rsidRPr="003555A6" w14:paraId="2372E924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95639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1A7BB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109BA1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3488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452C6B4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A66CA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479CBA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F859A3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龍祥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龍壽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7AB2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</w:tbl>
    <w:p w14:paraId="541C560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5E1D8FE7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3、5-9、10【同安街178號〈含〉至340號】、11）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為文昌、經國國中自由學區。</w:t>
      </w:r>
    </w:p>
    <w:p w14:paraId="2F267BB1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1-6）為文昌、會稽國中自由學區。</w:t>
      </w:r>
    </w:p>
    <w:p w14:paraId="726408EB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5、7、8、19）為會稽、經國國中自由學區。</w:t>
      </w:r>
    </w:p>
    <w:p w14:paraId="02B7147D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長安里全部為慈文、文昌國中自由學區。</w:t>
      </w:r>
    </w:p>
    <w:p w14:paraId="4499AF4A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7E7C16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6-7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為桃園、慈文國中自由學區。</w:t>
      </w:r>
    </w:p>
    <w:p w14:paraId="56E6865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5-7、1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-15、17-19、22-23）為慈文、經國國中自由學區。</w:t>
      </w:r>
    </w:p>
    <w:p w14:paraId="64BCD45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24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）為慈文、經國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及同德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3B2B809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0EF149BF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59A6E7E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31B2F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3555A6" w:rsidRPr="003555A6" w14:paraId="1340E7D9" w14:textId="77777777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F1B6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0626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B5E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53506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E826A11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0B34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B81A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D8BB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振興，龍興，龍德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1-3、5-20），龍慈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7B2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7147E6D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2BC5B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4C2E5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9B3A17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2-18、21-29），仁美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1-21、27-32），至善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11-21），龍德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06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4563830</w:t>
            </w:r>
          </w:p>
        </w:tc>
      </w:tr>
      <w:tr w:rsidR="003555A6" w:rsidRPr="003555A6" w14:paraId="45E8A7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F67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E07A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BCA45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中堅，龍昌，仁福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1、7-21、24-25），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4B7C3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4563335</w:t>
            </w:r>
          </w:p>
        </w:tc>
      </w:tr>
      <w:tr w:rsidR="003555A6" w:rsidRPr="003555A6" w14:paraId="5E89721A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0D82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16CB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C3AD4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1-24），健行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9、16-25），普強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2-6、8-24），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DC25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4573780</w:t>
            </w:r>
          </w:p>
        </w:tc>
      </w:tr>
      <w:tr w:rsidR="003555A6" w:rsidRPr="003555A6" w14:paraId="7872767C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EB2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3FAB5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9C9FA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仁祥，華勛，仁德，仁和，華愛，仁愛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22-26），仁福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A70B8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4661587</w:t>
            </w:r>
          </w:p>
        </w:tc>
      </w:tr>
      <w:tr w:rsidR="003555A6" w:rsidRPr="003555A6" w14:paraId="3F76E683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A386C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AA5B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8839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166D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4388200</w:t>
            </w:r>
          </w:p>
        </w:tc>
      </w:tr>
      <w:tr w:rsidR="003555A6" w:rsidRPr="003555A6" w14:paraId="1D2F3015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76135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001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D8C3C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內壢，成功，福德，中原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1-7、10-30），忠孝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CB59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4635888</w:t>
            </w:r>
          </w:p>
        </w:tc>
      </w:tr>
      <w:tr w:rsidR="003555A6" w:rsidRPr="003555A6" w14:paraId="00FE6E4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54616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28B8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B3DE6A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1-8、17-26），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C642D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4524624</w:t>
            </w:r>
          </w:p>
        </w:tc>
      </w:tr>
      <w:tr w:rsidR="003555A6" w:rsidRPr="003555A6" w14:paraId="0CFBF989" w14:textId="77777777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A24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AC12D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06D21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自立，自信，普忠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1-14、18-20），忠義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0B57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4559130</w:t>
            </w:r>
          </w:p>
        </w:tc>
      </w:tr>
      <w:tr w:rsidR="003555A6" w:rsidRPr="003555A6" w14:paraId="457C87E2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A0BFD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EC17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547A9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興仁，自強，自治，莊敬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F00F0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25C4EE5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75BF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4E8E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BE939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中正，中山，篤行，中興，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079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1868B9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F7B3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9EDB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C4BAC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和平，文化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21、25-36），忠義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1688B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4625566</w:t>
            </w:r>
          </w:p>
        </w:tc>
      </w:tr>
      <w:tr w:rsidR="003555A6" w:rsidRPr="003555A6" w14:paraId="4D8A4E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A6474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080D7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6FA20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中建，中壢，石頭，中央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3、5-8、22），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4-13、20-21），永興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1-3、5、8-10），中榮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BC796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339B785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DE4A0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E3D98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C6D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新街，普義，幸福，德義，中央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1-2、4、13、16-21），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4、6-7、13、16-17），水尾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2、4-23），仁義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B00A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4523202</w:t>
            </w:r>
          </w:p>
        </w:tc>
      </w:tr>
      <w:tr w:rsidR="003555A6" w:rsidRPr="003555A6" w14:paraId="35D1DC02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4BD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F446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039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永福，忠福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94F6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4340192</w:t>
            </w:r>
          </w:p>
        </w:tc>
      </w:tr>
      <w:tr w:rsidR="003555A6" w:rsidRPr="003555A6" w14:paraId="6EA30E2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F2008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0A55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7F7E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、23-27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45F9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481CE50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62A4F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E82F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45B7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興國，興平，金華，興和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1-6、15-18），興南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11-12、14-15、18-25），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C68D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4258158</w:t>
            </w:r>
          </w:p>
        </w:tc>
      </w:tr>
      <w:tr w:rsidR="003555A6" w:rsidRPr="003555A6" w14:paraId="6ACC629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8A89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751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D15A8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2-8、10-15），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8BFF4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02E7F8BB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DF000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4FCB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3EAC49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7-11、23），五福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1-3、10-15、17-24），舊明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1-5、8、16-23），永興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26474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4933262</w:t>
            </w:r>
          </w:p>
        </w:tc>
      </w:tr>
      <w:tr w:rsidR="003555A6" w:rsidRPr="003555A6" w14:paraId="71D6C6A4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3DDEF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9FC3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728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EE87A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4228086</w:t>
            </w:r>
          </w:p>
        </w:tc>
      </w:tr>
      <w:tr w:rsidR="003555A6" w:rsidRPr="003555A6" w14:paraId="100805F6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78F6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1FCDA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228B2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1-6、15），過嶺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40B2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4983424</w:t>
            </w:r>
          </w:p>
        </w:tc>
      </w:tr>
      <w:tr w:rsidR="003555A6" w:rsidRPr="003555A6" w14:paraId="380FEC6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D976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9949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B759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FA1BF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4981323</w:t>
            </w:r>
          </w:p>
        </w:tc>
      </w:tr>
      <w:tr w:rsidR="003555A6" w:rsidRPr="003555A6" w14:paraId="182C9C7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ED408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D1405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9E97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1-4、12-17、19-25），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1BB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0AE65A41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7B06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A5E5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70480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洽溪，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1-3，1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86E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  <w:tr w:rsidR="003555A6" w:rsidRPr="003555A6" w14:paraId="1DF128C5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21193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D08C1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9B7B5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10-22、24-29），龍平，龍安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D888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A09B02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B5D5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D211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E6FD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4-9、16），五權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95C0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4928238</w:t>
            </w:r>
          </w:p>
        </w:tc>
      </w:tr>
      <w:tr w:rsidR="003555A6" w:rsidRPr="003555A6" w14:paraId="2A0B01E6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B79F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6D3CC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C22A2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12-19、24、27），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85A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28F060A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5494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CAD75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B5193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6-7、9-15），中榮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959C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3832EDF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E79D8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92189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C6DB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E884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3B00E64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012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340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03D38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B5F83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1713B77A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8EC2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B756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7F187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D95EB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A7275E5" w14:textId="77777777" w:rsidR="00282BE4" w:rsidRPr="003555A6" w:rsidRDefault="00282BE4" w:rsidP="00282BE4">
      <w:pPr>
        <w:widowControl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4421C35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後寮里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1、19-20）為龍岡、普仁國小自由學區。</w:t>
      </w:r>
    </w:p>
    <w:p w14:paraId="5E4F785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7、21-22）為華勛、普仁國小自由學區。</w:t>
      </w:r>
    </w:p>
    <w:p w14:paraId="29C92B2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2-6）為普仁、富台國小自由學區。</w:t>
      </w:r>
    </w:p>
    <w:p w14:paraId="258946D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1-9、23）為忠貞、富台國小自由學區。</w:t>
      </w:r>
    </w:p>
    <w:p w14:paraId="1E6E9CF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1-11）為富台、霄裡國小自由學區。</w:t>
      </w:r>
    </w:p>
    <w:p w14:paraId="1489605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健行里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1、26）為信義、林森國小自由學區。</w:t>
      </w:r>
    </w:p>
    <w:p w14:paraId="7540C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內定里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9-16、27）為內定、忠福國小自由學區。</w:t>
      </w:r>
    </w:p>
    <w:p w14:paraId="50D4D52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9-12、14-15）為中壢、新街國小自由學區。</w:t>
      </w:r>
    </w:p>
    <w:p w14:paraId="1001E0A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1-6）為新明、文化國小自由學區。</w:t>
      </w:r>
    </w:p>
    <w:p w14:paraId="33145C4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4-10）為普仁、富台國小自由學區。</w:t>
      </w:r>
    </w:p>
    <w:p w14:paraId="2F25FCE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至善里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2-5）為普仁、富台國小自由學區。</w:t>
      </w:r>
    </w:p>
    <w:p w14:paraId="5F64A26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7-14）為青埔、興國國小自由學區。</w:t>
      </w:r>
    </w:p>
    <w:p w14:paraId="32B6495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7-11、18）為中平、頭洲、上大國小自由學區。</w:t>
      </w:r>
    </w:p>
    <w:p w14:paraId="162964BB" w14:textId="77777777" w:rsidR="00CD3B01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自立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中正國小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4D0A1BA5" w14:textId="77777777" w:rsidR="00282BE4" w:rsidRPr="003555A6" w:rsidRDefault="00CD3B01" w:rsidP="00CD3B01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17D36E3F" w14:textId="77777777" w:rsidR="00282BE4" w:rsidRPr="003555A6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539308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3555A6" w:rsidRPr="003555A6" w14:paraId="0109056A" w14:textId="77777777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080D2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E588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C723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744D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2C19512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21590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1FB4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F19089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永興，新明，光明，三民，五權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，五福，永光，舊明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42A50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4936194</w:t>
            </w:r>
          </w:p>
        </w:tc>
      </w:tr>
      <w:tr w:rsidR="003555A6" w:rsidRPr="003555A6" w14:paraId="321306AF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80AEB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BBF19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2FBD1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興南，興國，興平，水尾，金華，新街，興和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1-6，15-18），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7-14），忠福，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幸福，永福，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750A2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4629991</w:t>
            </w:r>
          </w:p>
        </w:tc>
      </w:tr>
      <w:tr w:rsidR="003555A6" w:rsidRPr="003555A6" w14:paraId="30B152C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427F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ACFD2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88846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內壢，中原，忠孝，內定，成功，福德，復興，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復華，文化，和平，普忠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10CDB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2B5BA3CC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C17F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5657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57973F" w14:textId="77777777" w:rsidR="00282BE4" w:rsidRPr="003555A6" w:rsidRDefault="00282BE4" w:rsidP="003079B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興仁，中正，中山，中興，篤行，自立，自信，自強，莊敬，自治，仁德，仁和，仁祥，華勛，仁愛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1-6、8-20），華愛，仁美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5224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4553494</w:t>
            </w:r>
          </w:p>
        </w:tc>
      </w:tr>
      <w:tr w:rsidR="003555A6" w:rsidRPr="003555A6" w14:paraId="2C28D58F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A7873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FB85C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48D91F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內厝，月眉，山東，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BE575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27BCA56E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95909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D8A8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19AC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信義，正義，普仁，普強，普忠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1-18、20），明德，仁美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1-15、27-32），仁義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1-15、20），仁愛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2），健行，林森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2C260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4583500</w:t>
            </w:r>
          </w:p>
        </w:tc>
      </w:tr>
      <w:tr w:rsidR="003555A6" w:rsidRPr="003555A6" w14:paraId="4844B1C0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23253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5832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862DD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2-15、17-23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，龍東，龍平，龍安，中堅，龍昌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986A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194AC9CB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63F6B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FC3D1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BFA1AD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振興，龍德，龍興，至善，後寮，龍慈，龍岡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1、16），龍昌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1-14、19-33），仁福，仁美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AA1D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302738D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C292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34335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29B85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35346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  <w:tr w:rsidR="003555A6" w:rsidRPr="003555A6" w14:paraId="5FE43430" w14:textId="77777777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BC748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CE885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51B88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，洽溪，青埔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，青溪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169C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2871886</w:t>
            </w:r>
          </w:p>
        </w:tc>
      </w:tr>
      <w:tr w:rsidR="003555A6" w:rsidRPr="003555A6" w14:paraId="1810CB8A" w14:textId="77777777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B2EC0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16AE0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F0D53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中壢，中榮，中建，石頭，中央，林森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1-3、7、9、11-23）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4-21），普義，德義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EE76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4223214</w:t>
            </w:r>
          </w:p>
        </w:tc>
      </w:tr>
    </w:tbl>
    <w:p w14:paraId="575D348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2DB56FF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5-7）為過嶺、大崙國中自由學區。</w:t>
      </w:r>
    </w:p>
    <w:p w14:paraId="24945A4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忠義里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1-5、11-14）為興南、內壢國中自由學區。</w:t>
      </w:r>
    </w:p>
    <w:p w14:paraId="6A5814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22-23、26）為自強、東興、龍興國中自由學區。</w:t>
      </w:r>
    </w:p>
    <w:p w14:paraId="501A7A3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普慶里全部為東興、龍興國中自由學區。</w:t>
      </w:r>
    </w:p>
    <w:p w14:paraId="22CF3A8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林森里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10）為中壢、龍興國中自由學區。</w:t>
      </w:r>
    </w:p>
    <w:p w14:paraId="0305A092" w14:textId="77777777" w:rsidR="00282BE4" w:rsidRPr="003555A6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7-14）為興南、青埔國中自由學區。</w:t>
      </w:r>
    </w:p>
    <w:p w14:paraId="09EDABC0" w14:textId="77777777" w:rsidR="00282BE4" w:rsidRPr="003555A6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平鎮區11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學年度國民小學學區劃分一覽表[自10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童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]</w:t>
      </w:r>
    </w:p>
    <w:p w14:paraId="7DE2ACC1" w14:textId="77777777" w:rsidR="00282BE4" w:rsidRPr="003555A6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Cs/>
          <w:color w:val="000000" w:themeColor="text1"/>
          <w:kern w:val="0"/>
          <w:szCs w:val="28"/>
        </w:rPr>
        <w:t>◎</w:t>
      </w: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555A6" w:rsidRPr="003555A6" w14:paraId="11315E72" w14:textId="77777777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C0A6E4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73656D1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AAD577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01F56F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8E244FC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00FAF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6A83DA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F530A4A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廣仁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1-9、12、32-36、39-40），宋屋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3-9），平鎮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15-16、18-20、21【延平路2段324至348號】、29-30、34-35），新貴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BE76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4933654</w:t>
            </w:r>
          </w:p>
        </w:tc>
      </w:tr>
      <w:tr w:rsidR="003555A6" w:rsidRPr="003555A6" w14:paraId="689B72D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7D75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1D15C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D9917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1-2、10-33），平興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10-11、13-31、37、38），義民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1-14、27-28、33），復旦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1、25-28），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AE6D1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4029323</w:t>
            </w:r>
          </w:p>
        </w:tc>
      </w:tr>
      <w:tr w:rsidR="003555A6" w:rsidRPr="003555A6" w14:paraId="1A690911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9206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30435F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97B028" w14:textId="77777777" w:rsidR="00282BE4" w:rsidRPr="003555A6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2-24、29-31、33、34），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11【民族路三段1巷281至315號、長安路339巷113至268號】、12-13、15-27），雙連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D4DBD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6BE32F8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A8D9E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039F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1849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廣達，廣興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C410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4917491</w:t>
            </w:r>
          </w:p>
        </w:tc>
      </w:tr>
      <w:tr w:rsidR="003555A6" w:rsidRPr="003555A6" w14:paraId="3163DD22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9B64F8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4C18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525F8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0283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4913700</w:t>
            </w:r>
          </w:p>
        </w:tc>
      </w:tr>
      <w:tr w:rsidR="003555A6" w:rsidRPr="003555A6" w14:paraId="11A716B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2720D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22C5F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1299D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13-15），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A4644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2B7DE984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E35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C03E25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0E81F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新榮，新英，新富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1-13、15-37），北華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5-9、19），北勢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5-8），新勢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39CA5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4937563</w:t>
            </w:r>
          </w:p>
        </w:tc>
      </w:tr>
      <w:tr w:rsidR="003555A6" w:rsidRPr="003555A6" w14:paraId="60F2F78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743A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F260C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76C14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北興，北富，北貴，新貴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1、5-25、27-28），金陵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26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1-4、20-22），新富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E28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4586472</w:t>
            </w:r>
          </w:p>
        </w:tc>
      </w:tr>
      <w:tr w:rsidR="003555A6" w:rsidRPr="003555A6" w14:paraId="623BA35A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0F736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CA089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B82CBF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忠貞，中正，貿易，東社，龍興，龍恩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99757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226EDB60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4F6A71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574C65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E9DF2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山峰，莊敬，福林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1-17、39-44），湧豐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622DC6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4691784</w:t>
            </w:r>
          </w:p>
        </w:tc>
      </w:tr>
      <w:tr w:rsidR="003555A6" w:rsidRPr="003555A6" w14:paraId="1EF526B0" w14:textId="77777777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1E2B7F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B71F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38676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1-8、9【洪圳路1073巷至1228號】、10-33、35-42），建安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5-32），福林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1-5、6【東豐路526巷22弄1、6、18號】、8【三興路436巷、438號】），南勢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3E478A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4504034</w:t>
            </w:r>
          </w:p>
        </w:tc>
      </w:tr>
      <w:tr w:rsidR="003555A6" w:rsidRPr="003555A6" w14:paraId="67E64ED6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D9F23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D2D54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04729B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3-33、35-36），金星，平安，平南，平鎮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-25），新貴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DA02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4393724</w:t>
            </w:r>
          </w:p>
        </w:tc>
      </w:tr>
      <w:tr w:rsidR="003555A6" w:rsidRPr="003555A6" w14:paraId="3C3A02B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96B50F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50D084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3D77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E6D253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5F02BEEF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877FB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13ABF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D585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9-16），湧光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18-38、45），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6AE5E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  <w:tr w:rsidR="003555A6" w:rsidRPr="003555A6" w14:paraId="72DA04E9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763C5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9AAB6D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34D36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南平路二段398巷至496號】、31-32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1-17、26-29）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69F284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12C5E26E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B50E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45BD4A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F92A7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EDEC20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6AE9D20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8C5AA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F419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508A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2A39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3D8265B5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2A4E2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5D7B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311FE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BA1E95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4190C543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E84B1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38E4F8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8D1C9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16-21），金陵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8EE26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3C462ABB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9EC837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17D3EA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DA851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14C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369E767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AE223B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081373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31007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AECB9B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3801502</w:t>
            </w:r>
          </w:p>
        </w:tc>
      </w:tr>
    </w:tbl>
    <w:p w14:paraId="783418F5" w14:textId="77777777" w:rsidR="00282BE4" w:rsidRPr="003555A6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6"/>
          <w:szCs w:val="26"/>
        </w:rPr>
        <w:t>備註：</w:t>
      </w:r>
    </w:p>
    <w:p w14:paraId="01AE6BC3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7、29【南平路二段116巷至396巷】）為宋屋、南勢、瑞埔國小自由學區。</w:t>
      </w:r>
    </w:p>
    <w:p w14:paraId="1B68DBF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18、19、30）為宋屋、瑞埔國小自由學區。</w:t>
      </w:r>
    </w:p>
    <w:p w14:paraId="20CAD76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復旦里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32）為文化、平興國小自由學區。</w:t>
      </w:r>
    </w:p>
    <w:p w14:paraId="20B5E73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18-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）為祥安、瑞埔國小自由學區。</w:t>
      </w:r>
    </w:p>
    <w:p w14:paraId="7D73817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21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為南勢、祥安國小自由學區。</w:t>
      </w:r>
    </w:p>
    <w:p w14:paraId="533BA32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東勢里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9【東龍街231巷28弄至231巷70號】、34）為武漢、員樹林國小自由學區。</w:t>
      </w:r>
    </w:p>
    <w:p w14:paraId="31EFDE7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廣興里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29-43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為復旦、新榮國小自由學區。</w:t>
      </w:r>
    </w:p>
    <w:p w14:paraId="5A369BBA" w14:textId="77777777" w:rsidR="00282BE4" w:rsidRPr="003555A6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14:paraId="7C010B41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br w:type="page"/>
      </w:r>
    </w:p>
    <w:p w14:paraId="4F19B0E7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lastRenderedPageBreak/>
        <w:t>平鎮區11</w:t>
      </w:r>
      <w:r w:rsidR="00AB1EBA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學年度國民中學學區劃分一覽表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[自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7A4642A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表自</w:t>
      </w:r>
      <w:r w:rsidRPr="003555A6">
        <w:rPr>
          <w:rFonts w:ascii="標楷體" w:eastAsia="標楷體" w:hAnsi="標楷體"/>
          <w:color w:val="000000" w:themeColor="text1"/>
          <w:kern w:val="0"/>
          <w:szCs w:val="26"/>
        </w:rPr>
        <w:t>由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3555A6" w:rsidRPr="003555A6" w14:paraId="0171F01A" w14:textId="77777777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3555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D0E637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C09C8A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63B05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999EC00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B14C2E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86E1C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8F7E6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新富，新英，新貴，新榮，北興，金陵，北華，北貴，北富，北勢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6-21），福林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1-2、12、16-41），龍恩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19-24、32），東勢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F1B42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4572150</w:t>
            </w:r>
          </w:p>
        </w:tc>
      </w:tr>
      <w:tr w:rsidR="003555A6" w:rsidRPr="003555A6" w14:paraId="1F161106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FAB1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B54860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A766A1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金星，平安，平南，莊敬，南勢，山峰，湧光，福林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1-7、29【南平路二段116巷至396巷】），鎮興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21-25），湧豐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1-16），湧安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5191A6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4392164</w:t>
            </w:r>
          </w:p>
        </w:tc>
      </w:tr>
      <w:tr w:rsidR="003555A6" w:rsidRPr="003555A6" w14:paraId="5435FDAC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97CA7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F86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08A73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3-11、13-15），北勢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D0357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4223214</w:t>
            </w:r>
          </w:p>
        </w:tc>
      </w:tr>
      <w:tr w:rsidR="003555A6" w:rsidRPr="003555A6" w14:paraId="2632B0D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5192C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78368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D0C44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義民，義興，廣達，廣仁，高雙，復旦，復興，廣興，宋屋，平興，平鎮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063BD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4918239</w:t>
            </w:r>
          </w:p>
        </w:tc>
      </w:tr>
      <w:tr w:rsidR="003555A6" w:rsidRPr="003555A6" w14:paraId="21FE868F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B662F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FEC50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D901E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東安，華安，新安，東社，東勢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10-19、23-25、35-36、39-40），建安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42A9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87D7E6F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C7CDF0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843F5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7FEBB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7829AE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3D8F5473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68657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8FA2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72141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南平路二段398巷至496號】、30-32），鎮興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9C5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7A472EC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EA7A39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03B62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4CD363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B5656A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6BF1B241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7D9F6D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DF3D4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23F40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877DC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6723DC7D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505B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FDFA35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8B0E5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EB1D42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3906626</w:t>
            </w:r>
          </w:p>
        </w:tc>
      </w:tr>
      <w:tr w:rsidR="003555A6" w:rsidRPr="003555A6" w14:paraId="07BD3776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5CE93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0A25D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5ADD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DD742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7D17530A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056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85BCD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F30C97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36B6F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02D990F6" w14:textId="77777777" w:rsidR="00282BE4" w:rsidRPr="003555A6" w:rsidRDefault="00282BE4" w:rsidP="00282BE4">
      <w:pPr>
        <w:widowControl/>
        <w:rPr>
          <w:rFonts w:ascii="Times New Roman" w:eastAsia="標楷體" w:hAnsi="Times New Roman"/>
          <w:color w:val="000000" w:themeColor="text1"/>
        </w:rPr>
      </w:pPr>
    </w:p>
    <w:p w14:paraId="6F9AD74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40A0B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461B38B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53319E0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3555A6" w:rsidRPr="003555A6" w14:paraId="05C4B5B9" w14:textId="77777777" w:rsidTr="00AB1EBA">
        <w:trPr>
          <w:tblHeader/>
        </w:trPr>
        <w:tc>
          <w:tcPr>
            <w:tcW w:w="114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887E2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5BC7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40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FD87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8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39502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0D62C33" w14:textId="77777777" w:rsidTr="00A12518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7C2D9B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八德區 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EE846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八德國小 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593464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興中，福德，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(1-10、13-14、19-24)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福元(1、3-4、9-</w:t>
            </w:r>
            <w:r w:rsidR="00792CA9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E973A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，瑞豐（1、18-30），廣德（1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長興路360巷31弄225-1至29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B87D1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3682943</w:t>
            </w:r>
          </w:p>
        </w:tc>
      </w:tr>
      <w:tr w:rsidR="003555A6" w:rsidRPr="003555A6" w14:paraId="00C9BEA7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6A811D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E7EE2E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940D7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瑞興（1-13、19-21）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，福元(2、5-8、17-21)，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(11-12、15-18)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941B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2BA910A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A3CB9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C6E95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F20FA9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竹園，霄裡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1-12、19）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4F9F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1B3BC3B8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EFEEF8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AF6AF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6B15D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大慶，大成，大昌，大同，大和，大智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，陸光，瑞興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11、25【廣福路389巷全部】、26），廣德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EF026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  <w:tr w:rsidR="003555A6" w:rsidRPr="003555A6" w14:paraId="531187A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D03A6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5CF24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C799D6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大安，大湳，大竹，大發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15-16、17【榮興路部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】、18-20、25-26）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656C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3661419</w:t>
            </w:r>
          </w:p>
        </w:tc>
      </w:tr>
      <w:tr w:rsidR="003555A6" w:rsidRPr="003555A6" w14:paraId="6161FE5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8F2382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52116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大忠國小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71D0A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大千，大忠，大愛，大華，大漢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1-4、7-9、20），大義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1-18、39-43），大興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1-14、17【</w:t>
            </w:r>
            <w:r w:rsidRPr="003555A6">
              <w:rPr>
                <w:rFonts w:ascii="標楷體" w:eastAsia="標楷體" w:hAnsi="標楷體" w:cs="Vrinda"/>
                <w:color w:val="000000" w:themeColor="text1"/>
                <w:szCs w:val="24"/>
              </w:rPr>
              <w:t>指玄街、榮興路188之1號、榮興南路50號、榮興南路88巷、城仔街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-24、27），大順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EF17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3635206</w:t>
            </w:r>
          </w:p>
        </w:tc>
      </w:tr>
      <w:tr w:rsidR="003555A6" w:rsidRPr="003555A6" w14:paraId="0D20462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66BAD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1B0AF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茄苳國小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80BAC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高城，高明，茄苳，廣隆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1【崁頂路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1160-1、1180、1360、1360-1、1362、1376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號、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廣福路1357巷80號、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崁頂路1386巷、廣福路1357巷206弄、永豐南路31巷】、2-6、12-17、20-27），廣興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1-12、13【永豐路、華康街、龍壽街】、14）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89AF8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3611425</w:t>
            </w:r>
          </w:p>
        </w:tc>
      </w:tr>
      <w:tr w:rsidR="003555A6" w:rsidRPr="003555A6" w14:paraId="0C3853B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F49A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28D0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CFBF4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1-9、12-24、25【廣興路1156巷】、27-32），廣德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仁德路95巷155、210號、新興路三和巷39號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聯華街66、66-1號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2-14、15【建國路799-817號單號、建國路819巷、870巷、建國路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825、826、827、829、831、866、910、910-1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新興路121號】、16-19）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E9178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3666007</w:t>
            </w:r>
          </w:p>
        </w:tc>
      </w:tr>
      <w:tr w:rsidR="003555A6" w:rsidRPr="003555A6" w14:paraId="372F3C6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F03366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F0B86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大勇國小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E02EC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大榮，大勇，大福，大正，大宏，大義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19-38），大漢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5-6、10-19、21-22），大強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7E7C16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F417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3622017</w:t>
            </w:r>
          </w:p>
        </w:tc>
      </w:tr>
      <w:tr w:rsidR="003555A6" w:rsidRPr="003555A6" w14:paraId="5AC1FA39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D5B3E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121DD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104D9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大信，瑞祥，瑞發，瑞泰，大順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15-27），瑞德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1-6、29）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7CD34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3682787</w:t>
            </w:r>
          </w:p>
        </w:tc>
      </w:tr>
      <w:tr w:rsidR="003555A6" w:rsidRPr="003555A6" w14:paraId="6C02E9E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A935B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7ECBF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63300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1-10、21-24）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353A1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4FF9E02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D564A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82DA4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FD4C9B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13【中華路部分】），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0BC9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4225B59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5D92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CC5E0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F0EF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11-20、25-31）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E52A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04ECF583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B47BC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C9E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637E2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EB537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13CF15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19365C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B540B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8A4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15、16-19）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E7FC8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30F22ED0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6801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FEE05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155A8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FBE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A6C08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FABE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5BAB7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CC9FC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13-14），龍友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BA3E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D66BF1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E7FF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010AD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AA71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8D8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31F68DBB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BD714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08D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僑愛國小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375B7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7-28、30-34），瑞豐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BBF01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3801896</w:t>
            </w:r>
          </w:p>
        </w:tc>
      </w:tr>
      <w:tr w:rsidR="003555A6" w:rsidRPr="003555A6" w14:paraId="6B3C8F2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A7FD9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7C48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FC080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CAE0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02-26797554</w:t>
            </w:r>
          </w:p>
        </w:tc>
      </w:tr>
      <w:tr w:rsidR="003555A6" w:rsidRPr="003555A6" w14:paraId="29F68C08" w14:textId="77777777" w:rsidTr="00AB1EBA">
        <w:tc>
          <w:tcPr>
            <w:tcW w:w="114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4C413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6E3BBC" w14:textId="77777777" w:rsidR="00282BE4" w:rsidRPr="003555A6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永吉國小</w:t>
            </w:r>
          </w:p>
        </w:tc>
        <w:tc>
          <w:tcPr>
            <w:tcW w:w="640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67EF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</w:t>
            </w:r>
          </w:p>
        </w:tc>
        <w:tc>
          <w:tcPr>
            <w:tcW w:w="158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71207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02-26704177</w:t>
            </w:r>
          </w:p>
        </w:tc>
      </w:tr>
    </w:tbl>
    <w:p w14:paraId="7266E7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0D93A9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18）為霄裡、東安國小自由學區。</w:t>
      </w:r>
    </w:p>
    <w:p w14:paraId="58AA574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龍友里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1、21）為霄裡、忠貞國小自由學區。</w:t>
      </w:r>
    </w:p>
    <w:p w14:paraId="19E3FCB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路189、237、315、339、395、399、485號、福德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路293巷及401巷、後庄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街13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5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、後庄街41、43巷、和平路1190巷】、19-21）為鳳鳴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5A62C6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路177巷】、7-8）為永吉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1A73994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1-15、20-31）為建國、大安國小自由學區。</w:t>
      </w:r>
    </w:p>
    <w:p w14:paraId="5FCAEFF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16-19）為建國、大安、鳳鳴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0765782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茄明里全部為桃園區龍山、中山國小自由學區。</w:t>
      </w:r>
    </w:p>
    <w:p w14:paraId="5AC04A2F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生兒童]</w:t>
      </w:r>
    </w:p>
    <w:p w14:paraId="1DEAE63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3555A6" w:rsidRPr="003555A6" w14:paraId="4DCF3287" w14:textId="77777777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8F5A9F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9462E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A2E2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E881FB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F865361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D255A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2D0E7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0851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，興中，福德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，瑞豐，竹園，瑞發，瑞泰，瑞祥，瑞德，大信，廣德，瑞興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1-4、12-24、25【廣興路1156巷】、27-32），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E43A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3685322</w:t>
            </w:r>
          </w:p>
        </w:tc>
      </w:tr>
      <w:tr w:rsidR="003555A6" w:rsidRPr="003555A6" w14:paraId="4E56098D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3997C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80FB4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46C9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大千，大榮，大慶，大智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，大漢，大愛，大同，大興，大忠，大勇，大義，大成，大安，大和，大華，大竹，大發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1-5、9-18、6【和平路1190巷，後庄街41巷、43巷、135號，福德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路189、237號、293巷5弄、315號、339號、395號、401巷、485號】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，大昌，陸光，大順，大湳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1-16，18-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25、27-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11、25【廣福路389巷】、26），瑞興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5E31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3625633</w:t>
            </w:r>
          </w:p>
        </w:tc>
      </w:tr>
      <w:tr w:rsidR="003555A6" w:rsidRPr="003555A6" w14:paraId="36E2892A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94D6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DB20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  <w:p w14:paraId="317949FA" w14:textId="77777777" w:rsidR="00282BE4" w:rsidRPr="003555A6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17C00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茄明，茄苳，高明，高城，白鷺，永豐，廣隆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2DCB7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  <w:tr w:rsidR="003555A6" w:rsidRPr="003555A6" w14:paraId="18A1A47F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B4E54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CD9B0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C1568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大福，大正，大宏，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20491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2C535C75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305024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F2AC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99DD6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17、26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CEA31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3555A6" w:rsidRPr="003555A6" w14:paraId="627EE388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0EC9B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5C9FA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5E2B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11），龍友</w:t>
            </w:r>
            <w:r w:rsidR="00765ADC"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</w:t>
            </w:r>
            <w:r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B896D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447E9053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BD22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EA75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938C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12-18），龍友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3653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C61DF54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73938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F0421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2368B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4BC20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02-26780609</w:t>
            </w:r>
          </w:p>
        </w:tc>
      </w:tr>
    </w:tbl>
    <w:p w14:paraId="51C1933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A38E4C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11）為八德、龍岡國中自由學區。</w:t>
      </w:r>
    </w:p>
    <w:p w14:paraId="43AD19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大仁里、大明里全部為福豐、鳳鳴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62C5BA8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路177巷】、7-8、19-21）為鳳鳴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、大成國中自由學區。</w:t>
      </w:r>
    </w:p>
    <w:p w14:paraId="5692A4D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大湳里17、26為福豐、大成國中自由學區。</w:t>
      </w:r>
    </w:p>
    <w:p w14:paraId="52C9A77D" w14:textId="77777777" w:rsidR="00282BE4" w:rsidRPr="003555A6" w:rsidRDefault="00282BE4" w:rsidP="00282BE4">
      <w:pPr>
        <w:rPr>
          <w:color w:val="000000" w:themeColor="text1"/>
        </w:rPr>
      </w:pPr>
    </w:p>
    <w:p w14:paraId="1D2B3DC7" w14:textId="77777777" w:rsidR="00282BE4" w:rsidRPr="003555A6" w:rsidRDefault="00282BE4" w:rsidP="00282BE4">
      <w:pPr>
        <w:rPr>
          <w:color w:val="000000" w:themeColor="text1"/>
        </w:rPr>
      </w:pPr>
    </w:p>
    <w:p w14:paraId="1EEDCD31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23E598BC" w14:textId="77777777" w:rsidR="00282BE4" w:rsidRPr="003555A6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楊梅區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3A21262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3555A6" w:rsidRPr="003555A6" w14:paraId="36BA8D59" w14:textId="77777777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1BF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6D0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D3896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4AE83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BD9BE61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CD583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BEEB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6C212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大平，東流，永寧，秀才，紅梅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1-5、7-10、19-20）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3FDBA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C82D188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6951A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D3E6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0059C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8-12、14、16、18-28），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1、3-12、16-23），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1D9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4782249</w:t>
            </w:r>
          </w:p>
        </w:tc>
      </w:tr>
      <w:tr w:rsidR="003555A6" w:rsidRPr="003555A6" w14:paraId="635B31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AD1E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895A9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655EE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1-7、12-17），水美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1-4、16-20），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1-8、10、11-15、17），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1-6、11、13-15）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12），頭湖，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2-7、13、15、17、29），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F663B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4758680</w:t>
            </w:r>
          </w:p>
        </w:tc>
      </w:tr>
      <w:tr w:rsidR="003555A6" w:rsidRPr="003555A6" w14:paraId="420E587D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212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1D13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78291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四維，金龍，光華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DED1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4822704</w:t>
            </w:r>
          </w:p>
        </w:tc>
      </w:tr>
      <w:tr w:rsidR="003555A6" w:rsidRPr="003555A6" w14:paraId="1D19F982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657C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5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A287F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5-15、21-31），瑞原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11、12-18），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6B1A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4782770</w:t>
            </w:r>
          </w:p>
        </w:tc>
      </w:tr>
      <w:tr w:rsidR="003555A6" w:rsidRPr="003555A6" w14:paraId="39C704CE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BFB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1911B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C8A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8739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4782544</w:t>
            </w:r>
          </w:p>
        </w:tc>
      </w:tr>
      <w:tr w:rsidR="003555A6" w:rsidRPr="003555A6" w14:paraId="0837633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1031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43D25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EA68D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2、4、15-16），富豐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C3FFC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4723280</w:t>
            </w:r>
          </w:p>
        </w:tc>
      </w:tr>
      <w:tr w:rsidR="003555A6" w:rsidRPr="003555A6" w14:paraId="2CD12F1A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E4D44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03EE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68C8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豐野，員本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3-18、20-23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EA62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34B19755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08BC2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2812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54878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青山，高榮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16、18、19）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9），高上，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DFD31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4782314</w:t>
            </w:r>
          </w:p>
        </w:tc>
      </w:tr>
      <w:tr w:rsidR="003555A6" w:rsidRPr="003555A6" w14:paraId="18F26700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07756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F4B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63F2F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1-16、29），永平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1-2、18）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D8E2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4B403ED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662AC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836AC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A462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C853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4728925</w:t>
            </w:r>
          </w:p>
        </w:tc>
      </w:tr>
      <w:tr w:rsidR="003555A6" w:rsidRPr="003555A6" w14:paraId="4BE70E1B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B6A09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3C3B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瑞梅國小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0C31AE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AF5D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4825284</w:t>
            </w:r>
          </w:p>
        </w:tc>
      </w:tr>
      <w:tr w:rsidR="003555A6" w:rsidRPr="003555A6" w14:paraId="5303AF53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4EE1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FE986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28D21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2、24-25）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0010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4754929</w:t>
            </w:r>
          </w:p>
        </w:tc>
      </w:tr>
      <w:tr w:rsidR="003555A6" w:rsidRPr="003555A6" w14:paraId="39B2B6F9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69D7E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8C56B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E875B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瑞塘，瑞坪，瑞溪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1-5、14-1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F9AE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4316360</w:t>
            </w:r>
          </w:p>
        </w:tc>
      </w:tr>
      <w:tr w:rsidR="003555A6" w:rsidRPr="003555A6" w14:paraId="150DBC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224E8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2AF28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A7C17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B605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32500D3F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00649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20247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24A04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10-20），雙榮，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24DD7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42D3C0E3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F1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BF647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28487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717CF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4901204</w:t>
            </w:r>
          </w:p>
        </w:tc>
      </w:tr>
    </w:tbl>
    <w:p w14:paraId="509B94F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BAD982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紅梅里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1-2）為楊梅、楊心國小自由學區。</w:t>
      </w:r>
    </w:p>
    <w:p w14:paraId="4DB3B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梅新里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6）為楊梅、大同國小自由學區。</w:t>
      </w:r>
    </w:p>
    <w:p w14:paraId="02EB1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、17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）為楊明、大同國小自由學區。</w:t>
      </w:r>
    </w:p>
    <w:p w14:paraId="1048C5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）為楊心、大同國小自由學區。</w:t>
      </w:r>
    </w:p>
    <w:p w14:paraId="52C41FE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13-15）為楊明、大同國小自由學區。</w:t>
      </w:r>
    </w:p>
    <w:p w14:paraId="4909218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1-8、10、11-15、17）為楊心、水美國小自由學區。</w:t>
      </w:r>
    </w:p>
    <w:p w14:paraId="7E5944B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9）為楊心、高榮國小自由學區。</w:t>
      </w:r>
    </w:p>
    <w:p w14:paraId="41ADEB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12）為楊心、上湖國小自由學區。</w:t>
      </w:r>
    </w:p>
    <w:p w14:paraId="482447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瑞原里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23-25）為楊心、水美、瑞原國小自由學區。</w:t>
      </w:r>
    </w:p>
    <w:p w14:paraId="32DDF33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22）為楊心、水美、上湖國小自由學區。</w:t>
      </w:r>
    </w:p>
    <w:p w14:paraId="07C8502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1-2）為瑞原、上湖國小自由學區。</w:t>
      </w:r>
    </w:p>
    <w:p w14:paraId="2AB7094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12-17）為高榮、瑞梅國小自由學區。</w:t>
      </w:r>
    </w:p>
    <w:p w14:paraId="4AECF73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3）為瑞埔、瑞梅國小自由學區。</w:t>
      </w:r>
    </w:p>
    <w:p w14:paraId="7FD3BDF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10-20）為中平、頭洲國小自由學區。</w:t>
      </w:r>
    </w:p>
    <w:p w14:paraId="792B51D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4-6、19-20）為中平、高榮國小自由學區。</w:t>
      </w:r>
    </w:p>
    <w:p w14:paraId="0DEEBBD6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楊梅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1AA8AC6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3555A6" w:rsidRPr="003555A6" w14:paraId="3C68BEA7" w14:textId="77777777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EBA7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84603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6BE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3A7A0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A514F71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66F19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4F47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80BA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紅梅，大平，東流，永寧，楊江，秀才，梅新，中山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1-7、16-20、31），三湖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7-10），頭湖，上湖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2-21、23-26、29），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89AA2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4782024</w:t>
            </w:r>
          </w:p>
        </w:tc>
      </w:tr>
      <w:tr w:rsidR="003555A6" w:rsidRPr="003555A6" w14:paraId="12A8B268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61818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241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932C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埔心，仁美，青山，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16、18-19），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1-6、8-12、14-18），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1-4、10-18），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29262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07CE317A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D1014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2A84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289F5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大同，楊明，梅溪，高山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1-3、5-10、12-15），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501A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4781525</w:t>
            </w:r>
          </w:p>
        </w:tc>
      </w:tr>
      <w:tr w:rsidR="003555A6" w:rsidRPr="003555A6" w14:paraId="748855B9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4CD0D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F39D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FF13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富岡，豐野，富豐，員本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5-8、12-16、19-21、23-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960D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8AC8695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4DA0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20C05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7E6C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上田，瑞原，員本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1-2、4、15-16），水美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23562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752A9CF3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B3EFD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448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E5DF79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F14D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4F4D60D9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D3FB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FEC7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CFA15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金龍，四維，瑞塘，瑞坪，瑞溪，光華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15-31），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C859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45539036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8935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00D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7484F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新榮，雙榮，高榮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1C8C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31D0306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1ADC94A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5-10）為楊明、楊梅國中自由學區。</w:t>
      </w:r>
    </w:p>
    <w:p w14:paraId="1B4003A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7-10）為富岡、楊梅國中自由學區。</w:t>
      </w:r>
    </w:p>
    <w:p w14:paraId="01D97C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9-11、17-18）為富岡、楊梅國中自由學區。</w:t>
      </w:r>
    </w:p>
    <w:p w14:paraId="0F90021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1、30-3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）為楊明、楊梅國中自由學區。</w:t>
      </w:r>
    </w:p>
    <w:p w14:paraId="22ACE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光華里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1-14）為仁美、瑞坪國中自由學區。</w:t>
      </w:r>
    </w:p>
    <w:p w14:paraId="5DA6707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4、11、17）為仁美、楊明國中自由學區。</w:t>
      </w:r>
    </w:p>
    <w:p w14:paraId="55351CD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7、13）為仁美、楊明國中自由學區。</w:t>
      </w:r>
    </w:p>
    <w:p w14:paraId="719FF9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5-9）為仁美、楊明國中自由學區。</w:t>
      </w:r>
    </w:p>
    <w:p w14:paraId="2134D4AA" w14:textId="77777777" w:rsidR="00282BE4" w:rsidRPr="003555A6" w:rsidRDefault="00282BE4" w:rsidP="00282BE4">
      <w:pPr>
        <w:rPr>
          <w:rFonts w:ascii="Verdana" w:hAnsi="Verdana"/>
          <w:color w:val="000000" w:themeColor="text1"/>
          <w:szCs w:val="24"/>
        </w:rPr>
      </w:pPr>
    </w:p>
    <w:p w14:paraId="02CF33C9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6202581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大溪區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學年度國民小學學區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0EF9914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3555A6" w:rsidRPr="003555A6" w14:paraId="2A17F8FF" w14:textId="77777777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6CF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99B7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27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814A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77677A78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B81CA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2F766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DF0B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興和，福仁，一德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1-17、19-31），美華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18【坑底9之1號、12號】），月眉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14-15、16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員林路一段325巷57號、59號、65號、69號四戶除外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】、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17-22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9D5F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3882040</w:t>
            </w:r>
          </w:p>
          <w:p w14:paraId="27F184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555A6" w:rsidRPr="003555A6" w14:paraId="10CC94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D257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750C0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5BE3B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B44D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3872008</w:t>
            </w:r>
          </w:p>
        </w:tc>
      </w:tr>
      <w:tr w:rsidR="003555A6" w:rsidRPr="003555A6" w14:paraId="58BE2CE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669C1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E382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內柵國小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3D13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義和，一德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1A305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3882461</w:t>
            </w:r>
          </w:p>
        </w:tc>
      </w:tr>
      <w:tr w:rsidR="003555A6" w:rsidRPr="003555A6" w14:paraId="6EA06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CCD6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589A1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1C1940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1-2、18【坑底9之1號、12號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01B59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3871414</w:t>
            </w:r>
          </w:p>
        </w:tc>
      </w:tr>
      <w:tr w:rsidR="003555A6" w:rsidRPr="003555A6" w14:paraId="2AA8F567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93EE7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0DC7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7B89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3-5、7-17、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C2865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3882403</w:t>
            </w:r>
          </w:p>
        </w:tc>
      </w:tr>
      <w:tr w:rsidR="003555A6" w:rsidRPr="003555A6" w14:paraId="3F37D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DB27A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8C936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FF7B3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26813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3883956</w:t>
            </w:r>
          </w:p>
        </w:tc>
      </w:tr>
      <w:tr w:rsidR="003555A6" w:rsidRPr="003555A6" w14:paraId="27977A81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76D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6D01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3FA3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33C1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3875709</w:t>
            </w:r>
          </w:p>
        </w:tc>
      </w:tr>
      <w:tr w:rsidR="003555A6" w:rsidRPr="003555A6" w14:paraId="79523A96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4371D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7424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AF97DA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中新，瑞興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6156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3801394</w:t>
            </w:r>
          </w:p>
        </w:tc>
      </w:tr>
      <w:tr w:rsidR="003555A6" w:rsidRPr="003555A6" w14:paraId="5F40A62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E8C2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743B3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11896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1-3、5-8），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D0D9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3801896</w:t>
            </w:r>
          </w:p>
        </w:tc>
      </w:tr>
      <w:tr w:rsidR="003555A6" w:rsidRPr="003555A6" w14:paraId="275FA093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33ED3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20C4F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309A4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2-19），仁美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15、17-18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100號】、2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4-5、7、9、15-16、18-22），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9BAD9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3801710</w:t>
            </w:r>
          </w:p>
        </w:tc>
      </w:tr>
      <w:tr w:rsidR="003555A6" w:rsidRPr="003555A6" w14:paraId="10E765CF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9FE0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7A117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C5E1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21【西尾2號邱家興宅除外】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22-28，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B369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3801721</w:t>
            </w:r>
          </w:p>
        </w:tc>
      </w:tr>
      <w:tr w:rsidR="003555A6" w:rsidRPr="003555A6" w14:paraId="5D4B89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396B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DA008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53C23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14【永昌路383號、393號除外】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5-8、12-20、17【太武新村1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100號除外】），仁愛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1-3、6、17），仁文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22-30），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4DA8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3076626</w:t>
            </w:r>
          </w:p>
        </w:tc>
      </w:tr>
      <w:tr w:rsidR="003555A6" w:rsidRPr="003555A6" w14:paraId="22D4108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3D90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92DB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2AC4D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員林，三元，光明，南興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17、21【西尾2號邱家興宅】），瑞源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1、3、5、9、16、18-24），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23【崁津部落1-40號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臨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2、6），仁和14【永昌路383號、393號】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CDD79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3801502</w:t>
            </w:r>
          </w:p>
        </w:tc>
      </w:tr>
      <w:tr w:rsidR="003555A6" w:rsidRPr="003555A6" w14:paraId="2A8084CA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BA54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7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D1538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4、7-8、10-15、17），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7ECC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3801197</w:t>
            </w:r>
          </w:p>
        </w:tc>
      </w:tr>
      <w:tr w:rsidR="003555A6" w:rsidRPr="003555A6" w14:paraId="3BE76BE2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72F9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EC8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3554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F68F6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3825294</w:t>
            </w:r>
          </w:p>
        </w:tc>
      </w:tr>
      <w:tr w:rsidR="003555A6" w:rsidRPr="003555A6" w14:paraId="1793634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2894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A44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2CB4F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2871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4711752</w:t>
            </w:r>
          </w:p>
        </w:tc>
      </w:tr>
      <w:tr w:rsidR="003555A6" w:rsidRPr="003555A6" w14:paraId="7C78C1D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551D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4BF9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5FE2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4AA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4713627</w:t>
            </w:r>
          </w:p>
        </w:tc>
      </w:tr>
      <w:tr w:rsidR="003555A6" w:rsidRPr="003555A6" w14:paraId="705AE0E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B0AF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C278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94C4A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807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3682943</w:t>
            </w:r>
          </w:p>
        </w:tc>
      </w:tr>
    </w:tbl>
    <w:p w14:paraId="6973813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0F321AB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月眉里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1）為大溪、永福國小自由學區。</w:t>
      </w:r>
    </w:p>
    <w:p w14:paraId="1036B2C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美華里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6、19）為福安、美華國小自由學區。</w:t>
      </w:r>
    </w:p>
    <w:p w14:paraId="1D7416F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新峰里全部為三民、百吉國小自由學區。</w:t>
      </w:r>
    </w:p>
    <w:p w14:paraId="09A0CEF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4、9-14、16、19</w:t>
      </w:r>
      <w:r w:rsidR="00937A6F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仁武里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1-4、2【太武新村除外】、9-11）為僑愛、仁善國</w:t>
      </w:r>
    </w:p>
    <w:p w14:paraId="7930315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小自由學區。</w:t>
      </w:r>
    </w:p>
    <w:p w14:paraId="48E1DA7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8、10-14）為仁善、南興國小自由學區。</w:t>
      </w:r>
    </w:p>
    <w:p w14:paraId="1B876E8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18-20）為南興、員樹林國小自由學區。</w:t>
      </w:r>
    </w:p>
    <w:p w14:paraId="35A84D0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4-6）為南興、仁善、八德國小自由學區。</w:t>
      </w:r>
    </w:p>
    <w:p w14:paraId="14A07F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16鄰員林路一段325巷57號、59號、65號、69號四戶）為仁和、員樹林國小自由學區。</w:t>
      </w:r>
    </w:p>
    <w:p w14:paraId="6C4B2FC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10）為石門、三坑國小自由學區。</w:t>
      </w:r>
    </w:p>
    <w:p w14:paraId="1B74A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瑞源里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2、6）為員樹林、瑞祥國小自由學區。</w:t>
      </w:r>
    </w:p>
    <w:p w14:paraId="64ECFA1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43A67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856EA9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9729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AA34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00A6C99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9915851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7F5CB7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B170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1FFC07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B8742F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F1FC36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0976A6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BD9EF85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C6B620" w14:textId="77777777" w:rsidR="00E36788" w:rsidRPr="003555A6" w:rsidRDefault="00E36788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</w:rPr>
        <w:br w:type="page"/>
      </w:r>
    </w:p>
    <w:p w14:paraId="4C45F0B8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lastRenderedPageBreak/>
        <w:t>大溪區</w:t>
      </w:r>
      <w:r w:rsidR="00E36788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11</w:t>
      </w:r>
      <w:r w:rsidR="00B87212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4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學年度國民中學學區一覽表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[自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.09.02至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2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.09.01出生兒童]</w:t>
      </w:r>
    </w:p>
    <w:p w14:paraId="3230AFD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3555A6" w:rsidRPr="003555A6" w14:paraId="5BA26F24" w14:textId="77777777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D7962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A7A9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1636E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601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35ACBC4F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8E8CC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BA5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A12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康安，義和，福安，一德，新峰，田心，福仁，月眉，瑞興，永福，中新，美華，一心，興和，復興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151A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3882024</w:t>
            </w:r>
          </w:p>
        </w:tc>
      </w:tr>
      <w:tr w:rsidR="003555A6" w:rsidRPr="003555A6" w14:paraId="04E0D741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C0E04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95C9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10C672" w14:textId="77777777" w:rsidR="00282BE4" w:rsidRPr="003555A6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三元，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4鄰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員林，仁和，光明，仁愛，仁文，仁武，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1-17、21-29），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1-6、18-2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1、9【松樹21之1號】、6鄰【埔頂路二段474巷23號、474巷31號、527號、575巷118號】除外</w:t>
            </w:r>
            <w:r w:rsidR="00FC52A8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1-3、7-28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99DD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3906626</w:t>
            </w:r>
          </w:p>
        </w:tc>
      </w:tr>
      <w:tr w:rsidR="003555A6" w:rsidRPr="003555A6" w14:paraId="150974D5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AE910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FED7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DD2B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A99D6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3685322</w:t>
            </w:r>
          </w:p>
        </w:tc>
      </w:tr>
      <w:tr w:rsidR="003555A6" w:rsidRPr="003555A6" w14:paraId="5A6E1B48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D3C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FDF0B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7593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F685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4713610</w:t>
            </w:r>
          </w:p>
        </w:tc>
      </w:tr>
    </w:tbl>
    <w:p w14:paraId="4D1987A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6776CE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仁義里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18-20、30-34）為仁和、八德國中自由學區。</w:t>
      </w:r>
    </w:p>
    <w:p w14:paraId="53E143E9" w14:textId="77777777" w:rsidR="00282BE4" w:rsidRPr="003555A6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仁善里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1、9【松樹21之1號】、6【埔頂路二段474巷23號、474巷31號、527號、575巷118號】）為仁和、八德國中自由學區。</w:t>
      </w:r>
    </w:p>
    <w:p w14:paraId="03F72A8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</w:rPr>
        <w:t>仁美里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（</w:t>
      </w:r>
      <w:r w:rsidRPr="003555A6">
        <w:rPr>
          <w:rFonts w:ascii="標楷體" w:eastAsia="標楷體" w:hAnsi="標楷體" w:hint="eastAsia"/>
          <w:color w:val="000000" w:themeColor="text1"/>
        </w:rPr>
        <w:t>4【松樹30號】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）</w:t>
      </w:r>
      <w:r w:rsidRPr="003555A6">
        <w:rPr>
          <w:rFonts w:ascii="標楷體" w:eastAsia="標楷體" w:hAnsi="標楷體" w:hint="eastAsia"/>
          <w:color w:val="000000" w:themeColor="text1"/>
        </w:rPr>
        <w:t>為仁和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、八德國中自由學區。</w:t>
      </w:r>
    </w:p>
    <w:p w14:paraId="3C27FBB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南興里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4-6）為仁和、八德國中自由學區。</w:t>
      </w:r>
    </w:p>
    <w:p w14:paraId="64F0D14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僑愛里全部為仁和、八德國中自由學區。</w:t>
      </w:r>
    </w:p>
    <w:p w14:paraId="05989D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瑞源里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7-17）為仁和、石門國中自由學區。</w:t>
      </w:r>
    </w:p>
    <w:p w14:paraId="4AE9BC1A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03E1FF0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000566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77FF781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1EB01AC6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4FFEBC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90526E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5B3590B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2C6BDA02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0973E7E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color w:val="000000" w:themeColor="text1"/>
        </w:rPr>
      </w:pPr>
    </w:p>
    <w:p w14:paraId="0545315B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4A8331C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蘆竹區1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兒童]</w:t>
      </w:r>
    </w:p>
    <w:p w14:paraId="261937DF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3555A6" w:rsidRPr="003555A6" w14:paraId="7B146DF8" w14:textId="77777777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12F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0E7B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048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01F0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C2BCB9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CBB6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343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0A88A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28CC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3602448</w:t>
            </w:r>
          </w:p>
        </w:tc>
      </w:tr>
      <w:tr w:rsidR="003555A6" w:rsidRPr="003555A6" w14:paraId="27C0BC8B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DD27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F258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8046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15B4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3231264</w:t>
            </w:r>
          </w:p>
        </w:tc>
      </w:tr>
      <w:tr w:rsidR="003555A6" w:rsidRPr="003555A6" w14:paraId="7EF5897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0DF1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FEF5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806F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上竹，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富竹，大竹，中興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12、14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A047F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3232917</w:t>
            </w:r>
          </w:p>
        </w:tc>
      </w:tr>
      <w:tr w:rsidR="003555A6" w:rsidRPr="003555A6" w14:paraId="19561634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A7D06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208F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4E722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宏竹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7EF3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3232664</w:t>
            </w:r>
          </w:p>
        </w:tc>
      </w:tr>
      <w:tr w:rsidR="003555A6" w:rsidRPr="003555A6" w14:paraId="1F37A0F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9E75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8FF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0332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蘆竹，長興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AD879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3221731</w:t>
            </w:r>
          </w:p>
        </w:tc>
      </w:tr>
      <w:tr w:rsidR="003555A6" w:rsidRPr="003555A6" w14:paraId="0C5494BE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27204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0D7FD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EDF1E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羊稠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吉祥，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654D5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3115578</w:t>
            </w:r>
          </w:p>
        </w:tc>
      </w:tr>
      <w:tr w:rsidR="003555A6" w:rsidRPr="003555A6" w14:paraId="3B03A51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AEE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09F30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公埔國小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5BCC7C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、10、13-14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909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3243852</w:t>
            </w:r>
          </w:p>
        </w:tc>
      </w:tr>
      <w:tr w:rsidR="003555A6" w:rsidRPr="003555A6" w14:paraId="4F73F075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E0DB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54015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頂社國小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C48B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2C458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3241182</w:t>
            </w:r>
          </w:p>
        </w:tc>
      </w:tr>
      <w:tr w:rsidR="003555A6" w:rsidRPr="003555A6" w14:paraId="3480A6F1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DC9CF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7F394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C5287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外社，坑子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AD541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3241874</w:t>
            </w:r>
          </w:p>
        </w:tc>
      </w:tr>
      <w:tr w:rsidR="003555A6" w:rsidRPr="003555A6" w14:paraId="1169752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912D3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7F68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341B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5C850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3241884</w:t>
            </w:r>
          </w:p>
        </w:tc>
      </w:tr>
      <w:tr w:rsidR="003555A6" w:rsidRPr="003555A6" w14:paraId="703998F2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C037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299D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97D8C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81D7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3542181</w:t>
            </w:r>
          </w:p>
        </w:tc>
      </w:tr>
      <w:tr w:rsidR="003555A6" w:rsidRPr="003555A6" w14:paraId="3BA89560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D5FD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43AD7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2F5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14、16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FAF6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2723067</w:t>
            </w:r>
          </w:p>
        </w:tc>
      </w:tr>
      <w:tr w:rsidR="003555A6" w:rsidRPr="003555A6" w14:paraId="076ED85C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75BF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0E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F2B9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，福興，蘆興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，福昌，南興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1-13、17、15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2D3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3127066</w:t>
            </w:r>
          </w:p>
        </w:tc>
      </w:tr>
      <w:tr w:rsidR="003555A6" w:rsidRPr="003555A6" w14:paraId="2D92E06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6EEC5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E3B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FF7B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41FC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76D64226" w14:textId="77777777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B7CA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720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E8A6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8D4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3126250</w:t>
            </w:r>
          </w:p>
        </w:tc>
      </w:tr>
    </w:tbl>
    <w:p w14:paraId="14B4AF75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2BBD486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），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14-19）為新興、龍安國小自由學區。</w:t>
      </w:r>
    </w:p>
    <w:p w14:paraId="2AD4FB49" w14:textId="77777777" w:rsidR="00282BE4" w:rsidRPr="003555A6" w:rsidRDefault="002367DC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5-18）為蘆竹、錦興國小自由學區。</w:t>
      </w:r>
    </w:p>
    <w:p w14:paraId="47B8FADB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color w:val="000000" w:themeColor="text1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為公埔、山腳國小自由學區。</w:t>
      </w:r>
    </w:p>
    <w:p w14:paraId="1E7C8D82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9-14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為新興、大竹國小自由學區。</w:t>
      </w:r>
    </w:p>
    <w:p w14:paraId="2B4D87EC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上興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2-4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新興、大竹國小自由學區。</w:t>
      </w:r>
    </w:p>
    <w:p w14:paraId="58643E74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Wingdings" w:hint="eastAsia"/>
          <w:color w:val="000000" w:themeColor="text1"/>
          <w:kern w:val="0"/>
          <w:szCs w:val="24"/>
        </w:rPr>
        <w:t>富竹里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為蘆竹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、大竹國小自由學區。</w:t>
      </w:r>
    </w:p>
    <w:p w14:paraId="18BCBA31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營盤里、營福里全部為南崁、公埔國小自由學區。</w:t>
      </w:r>
    </w:p>
    <w:p w14:paraId="1B3F994F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五福里、福祿里、瓦窯里、中山里全部為南美、公埔國小自由學區。</w:t>
      </w:r>
    </w:p>
    <w:p w14:paraId="71E92551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蘆竹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849886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3555A6" w:rsidRPr="003555A6" w14:paraId="2FF2304F" w14:textId="77777777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32B3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9EB0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D6D9B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6A4BF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A12D1C2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402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BF32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8BC4B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南崁，五福，福祿，中山，營福，長壽，吉祥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內厝，瓦窯，營盤，羊稠，錦中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62D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35255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</w:p>
        </w:tc>
      </w:tr>
      <w:tr w:rsidR="003555A6" w:rsidRPr="003555A6" w14:paraId="0D1E5CA7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05FB1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7F2FE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5E46E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大竹，富竹，上竹，宏竹，新莊，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4-7、9-11、23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，中興，上興，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D2E16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26326F1B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52E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71CA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24A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坑子，外社，山腳，坑口，海湖，濱海，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05F9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3241995</w:t>
            </w:r>
          </w:p>
        </w:tc>
      </w:tr>
      <w:tr w:rsidR="003555A6" w:rsidRPr="003555A6" w14:paraId="08FCD5E0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DD20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B335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2E385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1-6、8、10、12、14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，長興，蘆竹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8、12-21、24-26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，南興，錦興，南榮，◎蘆竹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485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3114355</w:t>
            </w:r>
          </w:p>
        </w:tc>
      </w:tr>
      <w:tr w:rsidR="003555A6" w:rsidRPr="003555A6" w14:paraId="77425281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596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96A7D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B2930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BED0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</w:tbl>
    <w:p w14:paraId="46640F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7B87B9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內厝里全部、山鼻里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1-2、13、14）為南崁國中、山腳國中自由學區。</w:t>
      </w:r>
    </w:p>
    <w:p w14:paraId="4B6928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蘆竹里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1-3、22）為光明國中、南崁國中、山腳國中自由學區。</w:t>
      </w:r>
    </w:p>
    <w:p w14:paraId="1C47FF0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1-6）為大竹國中、中興國中自由學區。</w:t>
      </w:r>
    </w:p>
    <w:p w14:paraId="111084C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錦中里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7、9、11、13、15-21、23、25、27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為南崁國中、光明國中自由學區。</w:t>
      </w:r>
    </w:p>
    <w:p w14:paraId="41C2346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13-19）為大竹國中、中興國中自由學區。</w:t>
      </w:r>
    </w:p>
    <w:p w14:paraId="526083F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B492C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7068B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86CF3D7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6D35904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大園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兒童]</w:t>
      </w:r>
    </w:p>
    <w:p w14:paraId="250AED7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3555A6" w:rsidRPr="003555A6" w14:paraId="0E2DCF47" w14:textId="77777777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4476D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9038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D08B8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85983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623A246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7580F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E1DA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92C39C" w14:textId="77777777" w:rsidR="00282BE4" w:rsidRPr="003555A6" w:rsidRDefault="00282BE4" w:rsidP="00B409C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555A6">
              <w:rPr>
                <w:rFonts w:hAnsi="標楷體"/>
                <w:color w:val="000000" w:themeColor="text1"/>
              </w:rPr>
              <w:t>大園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1-34），田心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1-38），橫峰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1-23），內海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13-15），埔心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17）</w:t>
            </w:r>
            <w:r w:rsidRPr="003555A6">
              <w:rPr>
                <w:rFonts w:hAnsi="標楷體" w:hint="eastAsia"/>
                <w:color w:val="000000" w:themeColor="text1"/>
              </w:rPr>
              <w:t>，◎後厝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1-14</w:t>
            </w:r>
            <w:r w:rsidRPr="003555A6">
              <w:rPr>
                <w:rFonts w:hAnsi="標楷體" w:hint="eastAsia"/>
                <w:color w:val="000000" w:themeColor="text1"/>
              </w:rPr>
              <w:t>），◎圳頭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1-16</w:t>
            </w:r>
            <w:r w:rsidRPr="003555A6">
              <w:rPr>
                <w:rFonts w:hAnsi="標楷體" w:hint="eastAsia"/>
                <w:color w:val="000000" w:themeColor="text1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66F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3862030</w:t>
            </w:r>
          </w:p>
        </w:tc>
      </w:tr>
      <w:tr w:rsidR="003555A6" w:rsidRPr="003555A6" w14:paraId="2CE6EDE1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153A7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7185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80D9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2-23），和平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9EB0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3862174</w:t>
            </w:r>
          </w:p>
        </w:tc>
      </w:tr>
      <w:tr w:rsidR="003555A6" w:rsidRPr="003555A6" w14:paraId="77CE15D2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0AB7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FF3F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42B5C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3F3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3812803</w:t>
            </w:r>
          </w:p>
        </w:tc>
      </w:tr>
      <w:tr w:rsidR="003555A6" w:rsidRPr="003555A6" w14:paraId="0109E4D3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81CC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E542D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41A9DC" w14:textId="77777777" w:rsidR="00282BE4" w:rsidRPr="003555A6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1-16、18-29），大海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="00DC23F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1E5E0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3812304</w:t>
            </w:r>
          </w:p>
        </w:tc>
      </w:tr>
      <w:tr w:rsidR="003555A6" w:rsidRPr="003555A6" w14:paraId="7315822E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9C218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039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CAA12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1-20），菓林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531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3835096</w:t>
            </w:r>
          </w:p>
        </w:tc>
      </w:tr>
      <w:tr w:rsidR="003555A6" w:rsidRPr="003555A6" w14:paraId="544984DF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301BB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A32E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31CB4D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1-19），海口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1-15），沙崙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703BD9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-19），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12D7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3835079</w:t>
            </w:r>
          </w:p>
        </w:tc>
      </w:tr>
      <w:tr w:rsidR="003555A6" w:rsidRPr="003555A6" w14:paraId="1E9B047E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7B2EA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9E67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AE0E8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1-14），◎圳頭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30C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3862844</w:t>
            </w:r>
          </w:p>
        </w:tc>
      </w:tr>
      <w:tr w:rsidR="003555A6" w:rsidRPr="003555A6" w14:paraId="3D23E677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0823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8A08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潮音國小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433FBF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F1610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3862834</w:t>
            </w:r>
          </w:p>
        </w:tc>
      </w:tr>
      <w:tr w:rsidR="003555A6" w:rsidRPr="003555A6" w14:paraId="10E7E289" w14:textId="77777777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4D419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D9257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7E9B72" w14:textId="77777777" w:rsidR="00282BE4" w:rsidRPr="003555A6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7-1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49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17E1C2FE" w14:textId="77777777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EA65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33A84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B454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-6）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，青</w:t>
            </w:r>
            <w:r w:rsidR="00264A0F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峰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D389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</w:tbl>
    <w:p w14:paraId="4B02499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31CDEBFD" w14:textId="77777777" w:rsidR="00282BE4" w:rsidRPr="003555A6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Wingdings" w:hAnsi="Wingdings" w:cs="Wingdings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後厝里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1-14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43E32359" w14:textId="77777777" w:rsidR="00011994" w:rsidRPr="003555A6" w:rsidRDefault="00282BE4" w:rsidP="00011994">
      <w:pPr>
        <w:spacing w:line="360" w:lineRule="exact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圳頭里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1-16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7BCFF062" w14:textId="77777777" w:rsidR="00011994" w:rsidRPr="003555A6" w:rsidRDefault="00011994">
      <w:pPr>
        <w:widowControl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br w:type="page"/>
      </w:r>
    </w:p>
    <w:p w14:paraId="7345E4BF" w14:textId="77777777" w:rsidR="00282BE4" w:rsidRPr="003555A6" w:rsidRDefault="00282BE4" w:rsidP="00011994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大園區11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1出生兒童]</w:t>
      </w:r>
    </w:p>
    <w:p w14:paraId="5B656B0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3555A6" w:rsidRPr="003555A6" w14:paraId="2BE3E7D5" w14:textId="77777777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C888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2381C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36285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B5D6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79E329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1B34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800B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90365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大園，田心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1-30、37-38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，橫峰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【自水源路592-900雙號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、656巷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、657巷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、660巷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、701-875單號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、741巷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、865巷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止共89戶】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，溪海，埔心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23-26、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1-2、4-20），南港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1-2、4-13、15-23、29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8245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3862029</w:t>
            </w:r>
          </w:p>
        </w:tc>
      </w:tr>
      <w:tr w:rsidR="003555A6" w:rsidRPr="003555A6" w14:paraId="6D7579C9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8CFF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C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A55F1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三石，菓林，竹圍，海口，沙崙，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4FCC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3835026</w:t>
            </w:r>
          </w:p>
        </w:tc>
      </w:tr>
      <w:tr w:rsidR="003555A6" w:rsidRPr="003555A6" w14:paraId="34E5D1A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CD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9AB2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E28F6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-8、22、24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31-36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14-16、19鄰，以中正東路為分界，中正東路左側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、青山、橫峰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23【自中山南路二段22巷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、28號、56巷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、水源路902-930雙號、905</w:t>
            </w:r>
            <w:r w:rsidR="00612033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931單號止共41戶、大竹南路1282號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6670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871886</w:t>
            </w:r>
          </w:p>
        </w:tc>
      </w:tr>
      <w:tr w:rsidR="003555A6" w:rsidRPr="003555A6" w14:paraId="4B3955ED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9DF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DF8DB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4D10D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8B834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76B3FFA2" w14:textId="77777777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A231F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64053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29984C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1-2、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9-13、17-18、20-21、23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14-16、19等4鄰【以中正東路為分界，中正東路右側】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C4A32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194D7B7F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2DC5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ABE46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草漯國中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66F5F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F648A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4830146</w:t>
            </w:r>
          </w:p>
        </w:tc>
      </w:tr>
    </w:tbl>
    <w:p w14:paraId="4C8768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01B8BEB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後厝里、圳頭里、內海里全部為大園、竹圍國中自由學區。</w:t>
      </w:r>
    </w:p>
    <w:p w14:paraId="277958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3、14、24-28）為大園、草漯國中自由學區。</w:t>
      </w:r>
    </w:p>
    <w:p w14:paraId="7546426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szCs w:val="24"/>
        </w:rPr>
        <w:t>埔心里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6-12、27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、29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）為大園、大竹國中自由學區。</w:t>
      </w:r>
    </w:p>
    <w:p w14:paraId="236D867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和平里全部為大園、大崙國中自由學區。</w:t>
      </w:r>
    </w:p>
    <w:p w14:paraId="3BCB52A0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1" w:name="_Hlk86163594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埔心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-2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青埔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、大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竹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國中自由學區。</w:t>
      </w:r>
      <w:bookmarkEnd w:id="1"/>
    </w:p>
    <w:p w14:paraId="022D9919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A5706CF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7AD0BEA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4AF033F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91C6FA9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2F49643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C356986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81E03B5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32812247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小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學學區一覽表[自10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F0CCA72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3555A6" w:rsidRPr="003555A6" w14:paraId="76688E72" w14:textId="77777777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14:paraId="48BF4A49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14:paraId="6D91A84F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14:paraId="07F2DE15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14:paraId="0B3E7704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聯絡電話</w:t>
            </w:r>
          </w:p>
        </w:tc>
      </w:tr>
      <w:tr w:rsidR="003555A6" w:rsidRPr="003555A6" w14:paraId="2FC5A168" w14:textId="77777777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14:paraId="242D9B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04C1F94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085F4C3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10-14、19-20、23、27、30），大同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4-21、26-29、31-34），新路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13-38、40-42</w:t>
            </w:r>
            <w:r w:rsidR="00612033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  <w:r w:rsidR="00612033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，福源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1-6），新興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15-20）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E0BA4F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71</w:t>
            </w:r>
          </w:p>
        </w:tc>
      </w:tr>
      <w:tr w:rsidR="003555A6" w:rsidRPr="003555A6" w14:paraId="68AA1AEF" w14:textId="77777777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BCDD34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22FCD2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新路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6EDDE9AB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1-9、26、38-39），陸光，新路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1-12、39），中興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1-3、32），精忠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25A2E2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90</w:t>
            </w:r>
          </w:p>
        </w:tc>
      </w:tr>
      <w:tr w:rsidR="003555A6" w:rsidRPr="003555A6" w14:paraId="37D6D370" w14:textId="77777777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14:paraId="60D8319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0F2735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自強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03FF7D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1-3、22-25、30），龜山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15-18、21-22、24-25、28-29、31-37），嶺頂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6-16、17【茶專路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114037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35907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58</w:t>
            </w:r>
          </w:p>
        </w:tc>
      </w:tr>
      <w:tr w:rsidR="003555A6" w:rsidRPr="003555A6" w14:paraId="72031C52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77A414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8275FF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楓樹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99872E5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精忠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11-15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19-25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楓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），楓福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87CACE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32061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66</w:t>
            </w:r>
          </w:p>
        </w:tc>
      </w:tr>
      <w:tr w:rsidR="003555A6" w:rsidRPr="003555A6" w14:paraId="135DF131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7C626B4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6BA5570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山頂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156C9104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33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28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01040C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44</w:t>
            </w:r>
          </w:p>
        </w:tc>
      </w:tr>
      <w:tr w:rsidR="003555A6" w:rsidRPr="003555A6" w14:paraId="7C33DDF9" w14:textId="77777777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5FAA9B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C4E7AD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79CB244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山頂，新興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3-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3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13C2A6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31940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72</w:t>
            </w:r>
          </w:p>
        </w:tc>
      </w:tr>
      <w:tr w:rsidR="003555A6" w:rsidRPr="003555A6" w14:paraId="3F638AEF" w14:textId="77777777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14:paraId="6CD7A5D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803508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福源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2350FE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兔坑，福源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68AFE7FC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76</w:t>
            </w:r>
          </w:p>
        </w:tc>
      </w:tr>
      <w:tr w:rsidR="003555A6" w:rsidRPr="003555A6" w14:paraId="188E8F38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68D5CB3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6CE2C9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壽山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367E46D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新嶺，嶺頂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【茶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路除外】、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18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3B31738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32917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82</w:t>
            </w:r>
          </w:p>
        </w:tc>
      </w:tr>
      <w:tr w:rsidR="003555A6" w:rsidRPr="003555A6" w14:paraId="41AF871C" w14:textId="77777777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14:paraId="301922F3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4F5E825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龍壽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77BA468C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14:paraId="403162F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32965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54</w:t>
            </w:r>
          </w:p>
        </w:tc>
      </w:tr>
      <w:tr w:rsidR="003555A6" w:rsidRPr="003555A6" w14:paraId="0A8F041D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5DF19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AD03C4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01A5004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舊路，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32087C22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32983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</w:p>
        </w:tc>
      </w:tr>
      <w:tr w:rsidR="003555A6" w:rsidRPr="003555A6" w14:paraId="2DB87D0E" w14:textId="77777777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14:paraId="2B9D90C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56C737D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33B6B8C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大坑，◎南上，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14:paraId="03DC1905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32524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30</w:t>
            </w:r>
          </w:p>
        </w:tc>
      </w:tr>
      <w:tr w:rsidR="003555A6" w:rsidRPr="003555A6" w14:paraId="77581979" w14:textId="77777777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9A24A5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0209E32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南美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05C7EA6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7738F96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31262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50</w:t>
            </w:r>
          </w:p>
        </w:tc>
      </w:tr>
      <w:tr w:rsidR="003555A6" w:rsidRPr="003555A6" w14:paraId="3164D81A" w14:textId="77777777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14:paraId="09D628B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77E42AAC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迴龍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14:paraId="07460BE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龍華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，迴龍</w:t>
            </w:r>
          </w:p>
        </w:tc>
        <w:tc>
          <w:tcPr>
            <w:tcW w:w="908" w:type="pct"/>
            <w:vAlign w:val="center"/>
          </w:tcPr>
          <w:p w14:paraId="2543B43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2928BFD9" w14:textId="77777777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4C3338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F9D03A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樂善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5A22BA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6-7、10-29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971ADE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</w:t>
            </w:r>
          </w:p>
        </w:tc>
      </w:tr>
      <w:tr w:rsidR="003555A6" w:rsidRPr="003555A6" w14:paraId="0138BB8E" w14:textId="77777777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14:paraId="1B54AE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1AAE36A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873773E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大崗，大華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），◎大華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6-7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），◎楓樹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70B23F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  <w:tr w:rsidR="003555A6" w:rsidRPr="003555A6" w14:paraId="47DED9B1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787FE07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CD34A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30CC3CF9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5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8-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6-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264BE00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327901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5</w:t>
            </w:r>
          </w:p>
        </w:tc>
      </w:tr>
      <w:tr w:rsidR="003555A6" w:rsidRPr="003555A6" w14:paraId="5BC4E7CB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4B5231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B2F5ED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文欣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3571A2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F932A27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39748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93</w:t>
            </w:r>
          </w:p>
        </w:tc>
      </w:tr>
      <w:tr w:rsidR="003555A6" w:rsidRPr="003555A6" w14:paraId="3822B91B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2BFD377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2C4630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長庚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1BB67E9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-26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323312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31826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43</w:t>
            </w:r>
          </w:p>
        </w:tc>
      </w:tr>
      <w:tr w:rsidR="003555A6" w:rsidRPr="003555A6" w14:paraId="4D8799A8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27242344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069B51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625598A2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公西，大湖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8CD782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32705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01</w:t>
            </w:r>
          </w:p>
        </w:tc>
      </w:tr>
      <w:tr w:rsidR="003555A6" w:rsidRPr="003555A6" w14:paraId="6DF0C266" w14:textId="77777777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661E96EC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E90D438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552A452E" w14:textId="77777777" w:rsidR="00282BE4" w:rsidRPr="003555A6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5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1ACD19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000</w:t>
            </w:r>
          </w:p>
        </w:tc>
      </w:tr>
      <w:tr w:rsidR="003555A6" w:rsidRPr="003555A6" w14:paraId="39CCE101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85EC6A1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6F6E6D3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東門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14:paraId="790232C5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6462B529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33220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</w:tbl>
    <w:p w14:paraId="03E0A78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備註：</w:t>
      </w:r>
    </w:p>
    <w:p w14:paraId="5C888AF0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楓樹里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16-18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）為楓樹、大崗國小自由學區。</w:t>
      </w:r>
    </w:p>
    <w:p w14:paraId="7D46F44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18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為文華、文欣國小自由學區。</w:t>
      </w:r>
    </w:p>
    <w:p w14:paraId="26170305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2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）為大埔、文欣國小自由學區。</w:t>
      </w:r>
    </w:p>
    <w:p w14:paraId="5BDB9096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0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南上里、南美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為大坑、南美國小自由學區。</w:t>
      </w:r>
    </w:p>
    <w:p w14:paraId="1146A60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3-4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6-7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為大崗、文華國小自由學區。</w:t>
      </w:r>
    </w:p>
    <w:p w14:paraId="5E5D3F93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19-20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為大湖、大崗、文華國小自由學區。</w:t>
      </w:r>
    </w:p>
    <w:p w14:paraId="3A5CD81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山德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28-29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34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為山頂、東門國小自由學區。</w:t>
      </w:r>
    </w:p>
    <w:p w14:paraId="16DB0DE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文青里為文青國中小、大埔國小自由學區。</w:t>
      </w:r>
    </w:p>
    <w:p w14:paraId="6CB20494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長庚里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27</w:t>
      </w:r>
      <w:r w:rsidRPr="003555A6">
        <w:rPr>
          <w:rFonts w:ascii="標楷體" w:eastAsia="標楷體" w:hAnsi="標楷體" w:cs="Verdana" w:hint="eastAsia"/>
          <w:color w:val="000000" w:themeColor="text1"/>
          <w:szCs w:val="24"/>
        </w:rPr>
        <w:t>-30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為樂善、長庚國小自由學區。</w:t>
      </w:r>
    </w:p>
    <w:p w14:paraId="0466868C" w14:textId="77777777" w:rsidR="00282BE4" w:rsidRPr="003555A6" w:rsidRDefault="00282BE4" w:rsidP="00282BE4">
      <w:pPr>
        <w:pStyle w:val="Default"/>
        <w:rPr>
          <w:rFonts w:hAnsi="標楷體" w:cs="新細明體"/>
          <w:color w:val="000000" w:themeColor="text1"/>
        </w:rPr>
      </w:pPr>
      <w:r w:rsidRPr="003555A6">
        <w:rPr>
          <w:rFonts w:hAnsi="標楷體" w:cs="新細明體"/>
          <w:color w:val="000000" w:themeColor="text1"/>
        </w:rPr>
        <w:sym w:font="Wingdings" w:char="F06C"/>
      </w:r>
      <w:r w:rsidRPr="003555A6">
        <w:rPr>
          <w:rFonts w:hAnsi="標楷體" w:cs="新細明體" w:hint="eastAsia"/>
          <w:color w:val="000000" w:themeColor="text1"/>
        </w:rPr>
        <w:t>樂善</w:t>
      </w:r>
      <w:r w:rsidRPr="003555A6">
        <w:rPr>
          <w:rFonts w:hAnsi="標楷體" w:cs="新細明體"/>
          <w:color w:val="000000" w:themeColor="text1"/>
        </w:rPr>
        <w:t>里</w:t>
      </w:r>
      <w:r w:rsidR="00765ADC" w:rsidRPr="003555A6">
        <w:rPr>
          <w:rFonts w:hAnsi="標楷體" w:cs="新細明體"/>
          <w:color w:val="000000" w:themeColor="text1"/>
        </w:rPr>
        <w:t>（</w:t>
      </w:r>
      <w:r w:rsidRPr="003555A6">
        <w:rPr>
          <w:rFonts w:hAnsi="標楷體" w:cs="新細明體" w:hint="eastAsia"/>
          <w:color w:val="000000" w:themeColor="text1"/>
        </w:rPr>
        <w:t>1、8、9、30</w:t>
      </w:r>
      <w:r w:rsidR="00765ADC" w:rsidRPr="003555A6">
        <w:rPr>
          <w:rFonts w:hAnsi="標楷體" w:cs="新細明體" w:hint="eastAsia"/>
          <w:color w:val="000000" w:themeColor="text1"/>
        </w:rPr>
        <w:t>）</w:t>
      </w:r>
      <w:r w:rsidRPr="003555A6">
        <w:rPr>
          <w:rFonts w:hAnsi="標楷體" w:cs="新細明體"/>
          <w:color w:val="000000" w:themeColor="text1"/>
        </w:rPr>
        <w:t>為樂善、文青國中小自由學區。</w:t>
      </w:r>
    </w:p>
    <w:p w14:paraId="6C44682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Segoe UI Symbol" w:eastAsia="標楷體" w:hAnsi="Segoe UI Symbol" w:cs="Segoe UI Symbol"/>
          <w:color w:val="000000" w:themeColor="text1"/>
          <w:kern w:val="0"/>
          <w:szCs w:val="24"/>
        </w:rPr>
        <w:t>⚫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）為龜山、幸福國小自由學區。</w:t>
      </w:r>
    </w:p>
    <w:p w14:paraId="175D4C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14BE51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A1B9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24F375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40BA39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8F58D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FA4B8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6EE94E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F9339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3D3B64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11C37C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293CB7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F0903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D9192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A67CC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0CC99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39D5DC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2435B3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32CDEA9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3555A6" w:rsidRPr="003555A6" w14:paraId="1B278BD9" w14:textId="77777777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66A992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843E60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59CEDA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16335" w14:textId="77777777" w:rsidR="00282BE4" w:rsidRPr="003555A6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6CF0CF5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2CC2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1C30E0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8BF34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大崗，大湖，大華，樂善，公西，長庚，文化，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0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◎大坑，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05524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32808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88</w:t>
            </w:r>
          </w:p>
        </w:tc>
      </w:tr>
      <w:tr w:rsidR="003555A6" w:rsidRPr="003555A6" w14:paraId="4BAB2D9B" w14:textId="77777777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310CC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3751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迴龍國中小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10FC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龍壽，龍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華，迴龍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768A79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4F52BC3C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171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BD4FA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D64B5E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龜山，楓樹，精忠，楓福，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嶺頂，新路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1-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新嶺，◎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），◎兔坑，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16449A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32056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81</w:t>
            </w:r>
          </w:p>
        </w:tc>
      </w:tr>
      <w:tr w:rsidR="003555A6" w:rsidRPr="003555A6" w14:paraId="504B9A0F" w14:textId="77777777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0C200A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35FC18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15041A" w14:textId="77777777" w:rsidR="00282BE4" w:rsidRPr="003555A6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幸福，山福，山頂，新路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38、40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42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福源，新興，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新嶺，◎陸光，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32），中興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-31），山德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-8、9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、12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4B3C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32989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92</w:t>
            </w:r>
          </w:p>
        </w:tc>
      </w:tr>
      <w:tr w:rsidR="003555A6" w:rsidRPr="003555A6" w14:paraId="0F887636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621B6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C1EBB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7DFA8B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陸光，◎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017F95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33924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00</w:t>
            </w:r>
          </w:p>
        </w:tc>
      </w:tr>
      <w:tr w:rsidR="003555A6" w:rsidRPr="003555A6" w14:paraId="6AD5FD47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2BAB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5ECB42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南崁國中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84538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745B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35255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90</w:t>
            </w:r>
          </w:p>
        </w:tc>
      </w:tr>
    </w:tbl>
    <w:p w14:paraId="2E627ACA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SimSun"/>
          <w:color w:val="000000" w:themeColor="text1"/>
          <w:spacing w:val="-1"/>
        </w:rPr>
        <w:t>備註：</w:t>
      </w:r>
    </w:p>
    <w:p w14:paraId="130D63B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中興里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1-26、32</w:t>
      </w:r>
      <w:r w:rsidR="00765ADC" w:rsidRPr="003555A6">
        <w:rPr>
          <w:rFonts w:ascii="標楷體" w:eastAsia="標楷體" w:hAnsi="標楷體" w:cs="SimSun"/>
          <w:color w:val="000000" w:themeColor="text1"/>
        </w:rPr>
        <w:t>）</w:t>
      </w:r>
      <w:r w:rsidRPr="003555A6">
        <w:rPr>
          <w:rFonts w:ascii="標楷體" w:eastAsia="標楷體" w:hAnsi="標楷體" w:cs="SimSun"/>
          <w:color w:val="000000" w:themeColor="text1"/>
        </w:rPr>
        <w:t>為龜山、幸福、青溪國中自由學區。</w:t>
      </w:r>
    </w:p>
    <w:p w14:paraId="03B800A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舊路里全部為龜山、大崗國中自由學區。</w:t>
      </w:r>
    </w:p>
    <w:p w14:paraId="44FE134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陸光里全部為龜山、青溪、幸福國中自由學區。</w:t>
      </w:r>
    </w:p>
    <w:p w14:paraId="62379537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大同里、新嶺里、兔坑里、福源里全部為龜山、幸福國中自由學區。</w:t>
      </w:r>
    </w:p>
    <w:p w14:paraId="09643ED1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2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大坑里為大崗、南崁國中自由學區。</w:t>
      </w:r>
    </w:p>
    <w:p w14:paraId="65CA979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山德里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10、12</w:t>
      </w:r>
      <w:r w:rsidRPr="003555A6">
        <w:rPr>
          <w:rFonts w:ascii="標楷體" w:eastAsia="標楷體" w:hAnsi="標楷體" w:cs="SimSun"/>
          <w:color w:val="000000" w:themeColor="text1"/>
          <w:spacing w:val="-1"/>
        </w:rPr>
        <w:t>、</w:t>
      </w:r>
      <w:r w:rsidRPr="003555A6">
        <w:rPr>
          <w:rFonts w:ascii="標楷體" w:eastAsia="標楷體" w:hAnsi="標楷體" w:cs="SimSun"/>
          <w:color w:val="000000" w:themeColor="text1"/>
        </w:rPr>
        <w:t>32）為幸福、青溪國中自由學區。</w:t>
      </w:r>
    </w:p>
    <w:p w14:paraId="28274B03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7577ED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3867DA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8FAFE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5D411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97AE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0D80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00A93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369BF7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E2E916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E14B4F4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6B6EC4D0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1381470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3555A6" w:rsidRPr="003555A6" w14:paraId="7C7C25B3" w14:textId="77777777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8F1EA0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96D1B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8416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F20A2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EA5AEAD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BF325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FA5C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A8D25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中正，上華，上林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9C8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4991888</w:t>
            </w:r>
          </w:p>
        </w:tc>
      </w:tr>
      <w:tr w:rsidR="003555A6" w:rsidRPr="003555A6" w14:paraId="79279BA4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2AFCF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383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8C8AC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1-9、19-25、31），中山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7-9、13-27、33-34、36-41），中山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21-23、30-32），龍星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8【中正路高架橋至龍星國小部分單號門牌除外】、9-36），凌雲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4AB9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4792014</w:t>
            </w:r>
          </w:p>
        </w:tc>
      </w:tr>
      <w:tr w:rsidR="003555A6" w:rsidRPr="003555A6" w14:paraId="0D892C6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8ACFF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5964C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7C716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烏林，烏樹林，百年，龍祥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1-20、24-29、33-34），凌雲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18267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4792153</w:t>
            </w:r>
          </w:p>
        </w:tc>
      </w:tr>
      <w:tr w:rsidR="003555A6" w:rsidRPr="003555A6" w14:paraId="7B8887BD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93E9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62F22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F0D76D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中興，東興，北興，武漢，祥和，黃唐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除外】、26-30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43D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6DAC8FDE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CC486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39E0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D1FB8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1-6、28-32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】、12-25、31），龍星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1-7、8【中正路高架橋至龍星國小部分單號門牌】、37），永興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1-3、4【21、22、22-1、22-2號除外】、5-9），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AB88D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4797299</w:t>
            </w:r>
          </w:p>
        </w:tc>
      </w:tr>
      <w:tr w:rsidR="003555A6" w:rsidRPr="003555A6" w14:paraId="27AFBAB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181E9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5AC39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0EB3A1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DE24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4792524</w:t>
            </w:r>
          </w:p>
        </w:tc>
      </w:tr>
      <w:tr w:rsidR="003555A6" w:rsidRPr="003555A6" w14:paraId="3B5AA98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B5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F2E4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AFE58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三林，建林，富林，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04AC8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  <w:tr w:rsidR="003555A6" w:rsidRPr="003555A6" w14:paraId="199BFF25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258F2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F0D9F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62DDF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三坑，大平，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7AA1B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4713627</w:t>
            </w:r>
          </w:p>
        </w:tc>
      </w:tr>
      <w:tr w:rsidR="003555A6" w:rsidRPr="003555A6" w14:paraId="58869A9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97F15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2EB6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DA2D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高原，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渴望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3【23號除外】、4-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DC6F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4717009</w:t>
            </w:r>
          </w:p>
        </w:tc>
      </w:tr>
      <w:tr w:rsidR="003555A6" w:rsidRPr="003555A6" w14:paraId="49A2B65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E486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00A8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3A60D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20B9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4717149</w:t>
            </w:r>
          </w:p>
        </w:tc>
      </w:tr>
      <w:tr w:rsidR="003555A6" w:rsidRPr="003555A6" w14:paraId="3A1D7600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3AA47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C52AA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02EB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1-4、8-13），三和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1-2、3【23號】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7【10號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除外】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9【番子窩12-17之2號除外】、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10-13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10230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4792154</w:t>
            </w:r>
          </w:p>
        </w:tc>
      </w:tr>
      <w:tr w:rsidR="003555A6" w:rsidRPr="003555A6" w14:paraId="22DF3341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4B465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94AB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4498B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3617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375BA0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E056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E3050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43F2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9D03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</w:tbl>
    <w:p w14:paraId="266E75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769FDE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10-12、35、42-43）為龍潭、龍星國小自由學區。</w:t>
      </w:r>
    </w:p>
    <w:p w14:paraId="6E1BB3F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佳安里全部為石門、三坑國小自由學區。</w:t>
      </w:r>
    </w:p>
    <w:p w14:paraId="37D43DE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聖德里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16-27）為德龍、祥安國小自由學區。</w:t>
      </w:r>
    </w:p>
    <w:p w14:paraId="6456EC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龍星里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中正路196至364號【不含巷弄】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為龍潭、龍星國小自由學區。</w:t>
      </w:r>
    </w:p>
    <w:p w14:paraId="75C0BB0B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7DD49E0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3555A6" w:rsidRPr="003555A6" w14:paraId="3D7587C0" w14:textId="77777777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BFC803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6907F6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33F49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A1F8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B9F9EE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E5B6B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9FDF93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50FAB7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中興，東興，北興，黃唐，永興，武漢，祥和，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1-4、10-33），中山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F496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4806468</w:t>
            </w:r>
          </w:p>
        </w:tc>
      </w:tr>
      <w:tr w:rsidR="003555A6" w:rsidRPr="003555A6" w14:paraId="08D0EA7B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9FDD7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FAD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63CA2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八德，聖德，高平，高原，凌雲，龍祥，三和，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渴望，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1-9、21-25），烏林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40DFA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5F545AA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C017D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09FC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DE600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龍潭，百年，中正，龍星，上華，九龍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10-20、26-31），烏林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1-16、40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1、6-10、14-15、18-21），中山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5972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4792075</w:t>
            </w:r>
          </w:p>
        </w:tc>
      </w:tr>
      <w:tr w:rsidR="003555A6" w:rsidRPr="003555A6" w14:paraId="75FE9D02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26C54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C3F3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00D1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佳安，三坑，建林，富林，大平，三林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A6119D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  <w:tr w:rsidR="003555A6" w:rsidRPr="003555A6" w14:paraId="7926987A" w14:textId="77777777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DA41E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FDF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449F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25331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4782024</w:t>
            </w:r>
          </w:p>
        </w:tc>
      </w:tr>
    </w:tbl>
    <w:p w14:paraId="58B48252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szCs w:val="24"/>
        </w:rPr>
        <w:t>備註：</w:t>
      </w:r>
    </w:p>
    <w:p w14:paraId="1FF86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三水里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為凌雲、楊梅國中自由學區。</w:t>
      </w:r>
    </w:p>
    <w:p w14:paraId="1707315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烏樹林里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2-5、11-13、16-17、22-23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為武漢國中、龍潭國中自由學區</w:t>
      </w:r>
    </w:p>
    <w:p w14:paraId="09FC5CF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3187A72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C24762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DD6BBF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1F508B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05BE0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FCAB75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E7586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37FFB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5A49F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D4D9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ADDF3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58FF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590AA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FA533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B57B88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DFDF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E13A85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32E0EBD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38F8292D" w14:textId="77777777" w:rsidR="00282BE4" w:rsidRPr="003555A6" w:rsidRDefault="00282BE4" w:rsidP="00461B9B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235065E3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3555A6" w:rsidRPr="003555A6" w14:paraId="7D33D289" w14:textId="77777777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617454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B8A39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7BE7A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32F22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B32B305" w14:textId="77777777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820D1E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12F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24943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16-18）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5761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4772016</w:t>
            </w:r>
          </w:p>
        </w:tc>
      </w:tr>
      <w:tr w:rsidR="003555A6" w:rsidRPr="003555A6" w14:paraId="3DB1661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0AA05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69F3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07115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5-10），後湖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21DE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4772500</w:t>
            </w:r>
          </w:p>
        </w:tc>
      </w:tr>
      <w:tr w:rsidR="003555A6" w:rsidRPr="003555A6" w14:paraId="4115B1B6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6EF1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2EA0D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DE2CE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1-7、10），石牌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5-6），下埔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C91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4862224</w:t>
            </w:r>
          </w:p>
        </w:tc>
      </w:tr>
      <w:tr w:rsidR="003555A6" w:rsidRPr="003555A6" w14:paraId="349023B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F7C6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63EA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162FB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314E2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4862415</w:t>
            </w:r>
          </w:p>
        </w:tc>
      </w:tr>
      <w:tr w:rsidR="003555A6" w:rsidRPr="003555A6" w14:paraId="63BD8A3D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796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175BF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30DEA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DAECD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4769113</w:t>
            </w:r>
          </w:p>
        </w:tc>
      </w:tr>
      <w:tr w:rsidR="003555A6" w:rsidRPr="003555A6" w14:paraId="5746D195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6D299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E161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579F0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7CB5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4901204</w:t>
            </w:r>
          </w:p>
        </w:tc>
      </w:tr>
      <w:tr w:rsidR="003555A6" w:rsidRPr="003555A6" w14:paraId="2FC5DA37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313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6EFA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47486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6、9-10）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11），望間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72E3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4766980</w:t>
            </w:r>
          </w:p>
        </w:tc>
      </w:tr>
      <w:tr w:rsidR="003555A6" w:rsidRPr="003555A6" w14:paraId="61EDBAA8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3C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3CB4F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7F0E8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E1A11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4768413</w:t>
            </w:r>
          </w:p>
        </w:tc>
      </w:tr>
      <w:tr w:rsidR="003555A6" w:rsidRPr="003555A6" w14:paraId="2903A656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1EADE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03305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62725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858C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4772077</w:t>
            </w:r>
          </w:p>
        </w:tc>
      </w:tr>
      <w:tr w:rsidR="003555A6" w:rsidRPr="003555A6" w14:paraId="06FB9715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11005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47E8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BA9AFF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1-3、5、7-10）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D90E0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4772444</w:t>
            </w:r>
          </w:p>
        </w:tc>
      </w:tr>
      <w:tr w:rsidR="003555A6" w:rsidRPr="003555A6" w14:paraId="60CDA41D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DFBC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40D3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42774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1-3、6-10、13-16）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3、5、11）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6A3D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4772240</w:t>
            </w:r>
          </w:p>
        </w:tc>
      </w:tr>
      <w:tr w:rsidR="003555A6" w:rsidRPr="003555A6" w14:paraId="16A071A7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1DCD31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55B6C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51D24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FD9DE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73B2E0CF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4E4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29B5A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B8B4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8B366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4732054</w:t>
            </w:r>
          </w:p>
        </w:tc>
      </w:tr>
      <w:tr w:rsidR="003555A6" w:rsidRPr="003555A6" w14:paraId="38859047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76BC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新竹縣</w:t>
            </w:r>
          </w:p>
          <w:p w14:paraId="0A9E471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1A5E7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A64FD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520B3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03-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5992094</w:t>
            </w:r>
          </w:p>
        </w:tc>
      </w:tr>
    </w:tbl>
    <w:p w14:paraId="76FCD65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5CB7028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東明里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後湖里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4、7-8）為東明、新屋國小自由學區。</w:t>
      </w:r>
    </w:p>
    <w:p w14:paraId="73E896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石磊里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10、13-15）為保生、新屋國小自由學區。</w:t>
      </w:r>
    </w:p>
    <w:p w14:paraId="3CE3E70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3-4）為保生、東明國小自由學區。</w:t>
      </w:r>
    </w:p>
    <w:p w14:paraId="0E22C8B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5-7）為永安、東明國小自由學區。</w:t>
      </w:r>
    </w:p>
    <w:p w14:paraId="6779FD4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11）為永安、笨港國小自由學區。</w:t>
      </w:r>
    </w:p>
    <w:p w14:paraId="4DF6518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2-3、6）為蚵間、大坡國小自由學區。</w:t>
      </w:r>
    </w:p>
    <w:p w14:paraId="7DA18AF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清華里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1、6-8、19）為啟文、新屋國小自由學區。</w:t>
      </w:r>
    </w:p>
    <w:p w14:paraId="395E16E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2、5、8）為笨港、大坡國小自由學區。</w:t>
      </w:r>
    </w:p>
    <w:p w14:paraId="69A17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7）為笨港、大坡、永安國小自由學區。</w:t>
      </w:r>
    </w:p>
    <w:p w14:paraId="71DEE8C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11）為大坡、東明國小自由學區。</w:t>
      </w:r>
    </w:p>
    <w:p w14:paraId="0F94A7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7）為北湖、保生國小自由學區。</w:t>
      </w:r>
    </w:p>
    <w:p w14:paraId="54E152C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2、6）為北湖、永安國小自由學區。</w:t>
      </w:r>
    </w:p>
    <w:p w14:paraId="6331D19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永興里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5-6）為北湖、永安國小自由學區。</w:t>
      </w:r>
    </w:p>
    <w:p w14:paraId="09438A1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5）為大坡、和興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新竹縣湖口鄉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、富岡國小自由學區。</w:t>
      </w:r>
    </w:p>
    <w:p w14:paraId="7F16741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4-5、11-12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1-2）為埔頂、新屋國小自由學區。</w:t>
      </w:r>
    </w:p>
    <w:p w14:paraId="1B6FA1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6、10）為頭洲、新屋國小自由學區。</w:t>
      </w:r>
    </w:p>
    <w:p w14:paraId="24A0A41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4）為頭洲、埔頂國小自由學區。</w:t>
      </w:r>
    </w:p>
    <w:p w14:paraId="41C3471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9）為頭洲、新屋、埔頂國小自由學區。</w:t>
      </w:r>
    </w:p>
    <w:p w14:paraId="7B8C180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4、6）為社子、東明國小自由學區。</w:t>
      </w:r>
    </w:p>
    <w:p w14:paraId="48836F8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下埔里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4-5）為永安、北湖國小自由學區。</w:t>
      </w:r>
    </w:p>
    <w:p w14:paraId="75599E79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0A217668" w14:textId="77777777" w:rsidR="00282BE4" w:rsidRPr="003555A6" w:rsidRDefault="00282BE4" w:rsidP="00282BE4">
      <w:pPr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3555A6" w:rsidRPr="003555A6" w14:paraId="59D8DCDF" w14:textId="77777777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C81D5E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B71B8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E68021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CE352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B6FAB09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9E45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DB694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39A0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1、6-8、10-11）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2-6、10-12）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19877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4772029</w:t>
            </w:r>
          </w:p>
        </w:tc>
      </w:tr>
      <w:tr w:rsidR="003555A6" w:rsidRPr="003555A6" w14:paraId="390652EE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01764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242F8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4039C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後庄，槺榔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1-6、8-11）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蚵間，深圳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F5DC0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4768350</w:t>
            </w:r>
          </w:p>
        </w:tc>
      </w:tr>
      <w:tr w:rsidR="003555A6" w:rsidRPr="003555A6" w14:paraId="098FD09E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8476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C83D8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="00FD2C15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實驗中學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DD26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永興，石牌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1、8-10）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AD18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4862507</w:t>
            </w:r>
          </w:p>
        </w:tc>
      </w:tr>
      <w:tr w:rsidR="003555A6" w:rsidRPr="003555A6" w14:paraId="7022366C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42F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6D2F8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C637DF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5A455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30903A42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8ED30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3A9C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D64F6D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1F1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29E0A59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7BE5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EE94B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CA473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CD937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63FFF0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6CB23FA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11-13、18、19）為新屋高中、過嶺國中自由學區。</w:t>
      </w:r>
    </w:p>
    <w:p w14:paraId="0D415579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14-17）為新屋高中、瑞原國中自由學區。</w:t>
      </w:r>
    </w:p>
    <w:p w14:paraId="1E78A80D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1、7-9、13-16）為新屋高中、瑞原國中自由學區。</w:t>
      </w:r>
    </w:p>
    <w:p w14:paraId="15D3AAD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2-5、9）為新屋高中、瑞原國中自由學區。</w:t>
      </w:r>
    </w:p>
    <w:p w14:paraId="744D520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1-5、10、13）為新屋高中、大坡國中、富岡國中自由學區。</w:t>
      </w:r>
    </w:p>
    <w:p w14:paraId="55505CD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11）為大坡國中、永安國中自由學區。</w:t>
      </w:r>
    </w:p>
    <w:p w14:paraId="0706617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7）為大坡國中、永安國中自由學區。</w:t>
      </w:r>
    </w:p>
    <w:p w14:paraId="1AD62FB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4-6）為新屋高中、大坡國中、富岡國中、永安國中自由學區。</w:t>
      </w:r>
    </w:p>
    <w:p w14:paraId="25F1EB6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7-10）為新屋高中、大坡國中、富岡國中自由學區。</w:t>
      </w:r>
    </w:p>
    <w:p w14:paraId="4CE1B446" w14:textId="55DD9AE0" w:rsidR="00282BE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永安</w:t>
      </w:r>
      <w:r w:rsidR="001E1757">
        <w:rPr>
          <w:rFonts w:ascii="標楷體" w:eastAsia="標楷體" w:hAnsi="標楷體" w:hint="eastAsia"/>
          <w:color w:val="000000" w:themeColor="text1"/>
          <w:kern w:val="0"/>
          <w:szCs w:val="24"/>
        </w:rPr>
        <w:t>實驗中學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年8 月26日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1130092596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號函核</w:t>
      </w:r>
      <w:r w:rsidRPr="003555A6">
        <w:rPr>
          <w:rFonts w:ascii="標楷體" w:eastAsia="標楷體" w:hAnsi="標楷體"/>
          <w:color w:val="000000" w:themeColor="text1"/>
        </w:rPr>
        <w:t>定學校型態實驗教育，11</w:t>
      </w:r>
      <w:r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Pr="003555A6">
        <w:rPr>
          <w:rFonts w:ascii="標楷體" w:eastAsia="標楷體" w:hAnsi="標楷體" w:hint="eastAsia"/>
          <w:color w:val="000000" w:themeColor="text1"/>
        </w:rPr>
        <w:t>6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09CDCF0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8CF59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5B6BA3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E11817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0A10E72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7DB3FF2E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國民小學學區一覽表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7D518AC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3555A6" w:rsidRPr="003555A6" w14:paraId="55CDB6A7" w14:textId="77777777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C4528D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3C9D6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6EE4A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461CD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DDF105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50E3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6037B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034737FD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白玉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1-10、13-17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9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29-30號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、11），金湖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3-4），新興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113至121之1號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、13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109-112號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3B8E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4732009</w:t>
            </w:r>
          </w:p>
        </w:tc>
      </w:tr>
      <w:tr w:rsidR="003555A6" w:rsidRPr="003555A6" w14:paraId="4851CC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18204B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3FB9BA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69002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大同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大堀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廣福，金湖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1、10-16），上大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7-8），崙坪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9-12），藍埔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B733F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4981534</w:t>
            </w:r>
          </w:p>
        </w:tc>
      </w:tr>
      <w:tr w:rsidR="003555A6" w:rsidRPr="003555A6" w14:paraId="6CA6FEAE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51653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6C62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673DDB1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3-5、8-9、2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2、5-9），藍埔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4、8-9、11-13），藍埔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13號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﹝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連姓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26號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A7E9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4732720</w:t>
            </w:r>
          </w:p>
        </w:tc>
      </w:tr>
      <w:tr w:rsidR="003555A6" w:rsidRPr="003555A6" w14:paraId="4E11A17F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85504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65590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1156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5-17），保生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E8FBD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4732087</w:t>
            </w:r>
          </w:p>
        </w:tc>
      </w:tr>
      <w:tr w:rsidR="003555A6" w:rsidRPr="003555A6" w14:paraId="5063A42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6D68C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9FD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1460E0D8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21號】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62-63號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9E710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4732054</w:t>
            </w:r>
          </w:p>
        </w:tc>
      </w:tr>
      <w:tr w:rsidR="003555A6" w:rsidRPr="003555A6" w14:paraId="68A1C706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9CB73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C2CC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C3D9AD7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2-14），富源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6A072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4901174</w:t>
            </w:r>
          </w:p>
        </w:tc>
      </w:tr>
      <w:tr w:rsidR="003555A6" w:rsidRPr="003555A6" w14:paraId="133928E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D194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9EB7E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027C0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1-8、13-2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5CE13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4981286</w:t>
            </w:r>
          </w:p>
        </w:tc>
      </w:tr>
      <w:tr w:rsidR="003555A6" w:rsidRPr="003555A6" w14:paraId="34D147D1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E27CE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lastRenderedPageBreak/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DFA8F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616119" w14:textId="77777777" w:rsidR="00282BE4" w:rsidRPr="003555A6" w:rsidRDefault="00282BE4" w:rsidP="00461B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3、16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草新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1-3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塔腳，保障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草漯49號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之2號、55號、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6號、57號、64號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之3號、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之4號、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之5號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、64之6號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、65號、65之1號、66號、116號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、9-15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D6C85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4830160</w:t>
            </w:r>
          </w:p>
        </w:tc>
      </w:tr>
      <w:tr w:rsidR="003555A6" w:rsidRPr="003555A6" w14:paraId="2531879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BBCE10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11F46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D90C78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3、9-2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52之1號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至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52之26號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8C052B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4830414</w:t>
            </w:r>
          </w:p>
        </w:tc>
      </w:tr>
      <w:tr w:rsidR="003555A6" w:rsidRPr="003555A6" w14:paraId="596A50D0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AF77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6504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75DB2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11-12）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65473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4839049</w:t>
            </w:r>
          </w:p>
        </w:tc>
      </w:tr>
      <w:tr w:rsidR="003555A6" w:rsidRPr="003555A6" w14:paraId="0E18D41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AB261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6E1E54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24A35E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1-3、4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24號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9BFBD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4772016</w:t>
            </w:r>
          </w:p>
        </w:tc>
      </w:tr>
      <w:tr w:rsidR="003555A6" w:rsidRPr="003555A6" w14:paraId="136354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8CC87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F4AA0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2C562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1、9-12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F17D5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4901204</w:t>
            </w:r>
          </w:p>
        </w:tc>
      </w:tr>
      <w:tr w:rsidR="003555A6" w:rsidRPr="003555A6" w14:paraId="2D7AAC1F" w14:textId="77777777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A49B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F725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2E3C5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1【1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C8C001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4983424</w:t>
            </w:r>
          </w:p>
        </w:tc>
      </w:tr>
    </w:tbl>
    <w:p w14:paraId="5629FF39" w14:textId="77777777" w:rsidR="00282BE4" w:rsidRPr="003555A6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color w:val="000000" w:themeColor="text1"/>
          <w:kern w:val="0"/>
          <w:szCs w:val="24"/>
        </w:rPr>
      </w:pPr>
    </w:p>
    <w:p w14:paraId="2430FF02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3555A6">
        <w:rPr>
          <w:rFonts w:ascii="Verdana" w:hAnsi="Verdana" w:cs="新細明體"/>
          <w:b/>
          <w:bCs/>
          <w:color w:val="000000" w:themeColor="text1"/>
          <w:kern w:val="0"/>
          <w:szCs w:val="24"/>
        </w:rPr>
        <w:br w:type="page"/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6B3A6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3555A6" w:rsidRPr="003555A6" w14:paraId="373CF34F" w14:textId="77777777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FEAE4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700A3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44E3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8F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3FF4BE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EFEA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8C4E8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觀音高中</w:t>
            </w:r>
          </w:p>
          <w:p w14:paraId="26AD15D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2BA48F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新坡，廣福，大同，大堀，崙坪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除外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2-28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4-13），上大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、16-17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1-2、6-16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54D86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4981464</w:t>
            </w:r>
          </w:p>
        </w:tc>
      </w:tr>
      <w:tr w:rsidR="003555A6" w:rsidRPr="003555A6" w14:paraId="1C9DAF65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40EA37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A21D4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4A92E6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觀音，廣興，白玉，大潭，三和，坑尾，新興，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12-13）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，武威，保生，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F2546C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4732034</w:t>
            </w:r>
          </w:p>
        </w:tc>
      </w:tr>
      <w:tr w:rsidR="003555A6" w:rsidRPr="003555A6" w14:paraId="4BAF36BE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5E6857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8D5C9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A851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草漯，保障，塔腳，樹林，富林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1-5、7-11、14-18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0586F36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4830146</w:t>
            </w:r>
          </w:p>
        </w:tc>
      </w:tr>
      <w:tr w:rsidR="003555A6" w:rsidRPr="003555A6" w14:paraId="48836B7B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D405D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F0FBBF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高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</w:t>
            </w:r>
          </w:p>
          <w:p w14:paraId="4AF6A4C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1C50B0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06D7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4772029</w:t>
            </w:r>
          </w:p>
        </w:tc>
      </w:tr>
      <w:tr w:rsidR="003555A6" w:rsidRPr="003555A6" w14:paraId="0940E30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BF28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92AEE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A4C5F14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E884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4982840</w:t>
            </w:r>
          </w:p>
        </w:tc>
      </w:tr>
      <w:tr w:rsidR="003555A6" w:rsidRPr="003555A6" w14:paraId="508E0B23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513B7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63DEA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60DD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2B7E0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4200026</w:t>
            </w:r>
          </w:p>
        </w:tc>
      </w:tr>
    </w:tbl>
    <w:p w14:paraId="744E139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備註：</w:t>
      </w:r>
    </w:p>
    <w:p w14:paraId="72521B1C" w14:textId="77777777" w:rsidR="00282BE4" w:rsidRPr="003555A6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富源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1-4、9-1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5、18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觀音高中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、新屋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、過嶺國中自由學區。</w:t>
      </w:r>
    </w:p>
    <w:p w14:paraId="52E6F53C" w14:textId="77777777" w:rsidR="00282BE4" w:rsidRPr="003555A6" w:rsidRDefault="00282BE4" w:rsidP="00282BE4">
      <w:pPr>
        <w:spacing w:line="360" w:lineRule="exact"/>
        <w:jc w:val="both"/>
        <w:rPr>
          <w:color w:val="000000" w:themeColor="text1"/>
          <w:szCs w:val="24"/>
        </w:rPr>
      </w:pPr>
    </w:p>
    <w:p w14:paraId="015AE69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74C5ED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DEEB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DFE1FF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91E77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0DBE2C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981F1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CECDE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62133D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2CF6AD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41C35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EFE4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922D047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9CFAD3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4F51F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A09088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7986CDF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小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1D95745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3555A6" w:rsidRPr="003555A6" w14:paraId="3EDAB173" w14:textId="77777777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9CF2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0E964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A8BD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8DB8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D35024D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D663B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9BD37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F8D54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1B4BB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3825294</w:t>
            </w:r>
          </w:p>
        </w:tc>
      </w:tr>
      <w:tr w:rsidR="003555A6" w:rsidRPr="003555A6" w14:paraId="72EB89EF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A614B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76B5E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介壽國小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2C786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14682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3822364</w:t>
            </w:r>
          </w:p>
        </w:tc>
      </w:tr>
      <w:tr w:rsidR="003555A6" w:rsidRPr="003555A6" w14:paraId="41F9A107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178EC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CC88E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AD23B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4011D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3822787</w:t>
            </w:r>
          </w:p>
        </w:tc>
      </w:tr>
      <w:tr w:rsidR="003555A6" w:rsidRPr="003555A6" w14:paraId="68B50F93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A3524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9915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E49FB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D14E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3822224</w:t>
            </w:r>
          </w:p>
        </w:tc>
      </w:tr>
      <w:tr w:rsidR="003555A6" w:rsidRPr="003555A6" w14:paraId="51DBEF35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358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F639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0C8FF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1-5），羅浮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6-8），高義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FC4B2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3822269</w:t>
            </w:r>
          </w:p>
        </w:tc>
      </w:tr>
      <w:tr w:rsidR="003555A6" w:rsidRPr="003555A6" w14:paraId="2103BE61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74AE8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5754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40FBD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0A8E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3912313</w:t>
            </w:r>
          </w:p>
        </w:tc>
      </w:tr>
      <w:tr w:rsidR="003555A6" w:rsidRPr="003555A6" w14:paraId="27BF8D8C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B65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529CC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55E55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4D4E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3912230</w:t>
            </w:r>
          </w:p>
        </w:tc>
      </w:tr>
      <w:tr w:rsidR="003555A6" w:rsidRPr="003555A6" w14:paraId="643BDB0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5F2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4F2C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巴崚國小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7A7B6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DCDDF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3912131</w:t>
            </w:r>
          </w:p>
        </w:tc>
      </w:tr>
      <w:tr w:rsidR="003555A6" w:rsidRPr="003555A6" w14:paraId="129447D9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4F032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388D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CA9F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30D6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3912325</w:t>
            </w:r>
          </w:p>
        </w:tc>
      </w:tr>
      <w:tr w:rsidR="003555A6" w:rsidRPr="003555A6" w14:paraId="20490902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513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2243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730EF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1A0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3822177</w:t>
            </w:r>
          </w:p>
        </w:tc>
      </w:tr>
      <w:tr w:rsidR="003555A6" w:rsidRPr="003555A6" w14:paraId="3D84C65E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EB45A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DBECC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17C20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7C16D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3822178</w:t>
            </w:r>
          </w:p>
        </w:tc>
      </w:tr>
      <w:tr w:rsidR="003555A6" w:rsidRPr="003555A6" w14:paraId="197E89A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AC7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878B3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F5F4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DA68D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</w:tbl>
    <w:p w14:paraId="2673F2F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493D782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羅浮國小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月2</w:t>
      </w:r>
      <w:r w:rsidR="004C6675" w:rsidRPr="003555A6">
        <w:rPr>
          <w:rFonts w:ascii="標楷體" w:eastAsia="標楷體" w:hAnsi="標楷體" w:hint="eastAsia"/>
          <w:color w:val="000000" w:themeColor="text1"/>
        </w:rPr>
        <w:t>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56382CE4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光華國小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E02AAF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</w:t>
      </w:r>
      <w:r w:rsidR="00E02AAF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1130040909A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441EF8C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長興國小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 xml:space="preserve"> 月</w:t>
      </w:r>
      <w:r w:rsidR="004C6675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1130040909B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733B9F5F" w14:textId="77777777" w:rsidR="00C777A4" w:rsidRPr="003555A6" w:rsidRDefault="00C777A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515DE39D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19F1F1A7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1D0518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3555A6" w:rsidRPr="003555A6" w14:paraId="4265A288" w14:textId="77777777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D5B62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B93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C4F3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B9A11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462FE6E" w14:textId="77777777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19179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A9FF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羅浮高中</w:t>
            </w:r>
          </w:p>
          <w:p w14:paraId="2DBD90F3" w14:textId="77777777" w:rsidR="00282BE4" w:rsidRPr="003555A6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6E94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93514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85</w:t>
            </w:r>
          </w:p>
        </w:tc>
      </w:tr>
      <w:tr w:rsidR="003555A6" w:rsidRPr="003555A6" w14:paraId="6BBD55AE" w14:textId="77777777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C790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F34D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E51CC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8DDF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</w:tbl>
    <w:p w14:paraId="598CEEF1" w14:textId="77777777" w:rsidR="002F1C09" w:rsidRPr="003555A6" w:rsidRDefault="002F1C09" w:rsidP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2F1C09" w:rsidRPr="003555A6" w:rsidSect="00282BE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59ED" w14:textId="77777777" w:rsidR="00CA1669" w:rsidRDefault="00CA1669" w:rsidP="00FD3352">
      <w:r>
        <w:separator/>
      </w:r>
    </w:p>
  </w:endnote>
  <w:endnote w:type="continuationSeparator" w:id="0">
    <w:p w14:paraId="5EAB34BA" w14:textId="77777777" w:rsidR="00CA1669" w:rsidRDefault="00CA1669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3562" w14:textId="77777777" w:rsidR="00CA1669" w:rsidRDefault="00CA1669" w:rsidP="00FD3352">
      <w:r>
        <w:separator/>
      </w:r>
    </w:p>
  </w:footnote>
  <w:footnote w:type="continuationSeparator" w:id="0">
    <w:p w14:paraId="28D24E59" w14:textId="77777777" w:rsidR="00CA1669" w:rsidRDefault="00CA1669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E4"/>
    <w:rsid w:val="00011994"/>
    <w:rsid w:val="000628AA"/>
    <w:rsid w:val="00131393"/>
    <w:rsid w:val="00164CD0"/>
    <w:rsid w:val="001E1757"/>
    <w:rsid w:val="001F4CFD"/>
    <w:rsid w:val="002367DC"/>
    <w:rsid w:val="00244992"/>
    <w:rsid w:val="002553FC"/>
    <w:rsid w:val="00264A0F"/>
    <w:rsid w:val="00282BE4"/>
    <w:rsid w:val="00283C16"/>
    <w:rsid w:val="002F1C09"/>
    <w:rsid w:val="00302E5E"/>
    <w:rsid w:val="00303B0B"/>
    <w:rsid w:val="003079BC"/>
    <w:rsid w:val="00330919"/>
    <w:rsid w:val="00334F0A"/>
    <w:rsid w:val="003555A6"/>
    <w:rsid w:val="003A1CEF"/>
    <w:rsid w:val="003C1486"/>
    <w:rsid w:val="003C5774"/>
    <w:rsid w:val="003F73FF"/>
    <w:rsid w:val="00461B9B"/>
    <w:rsid w:val="00472608"/>
    <w:rsid w:val="004C6675"/>
    <w:rsid w:val="004C712E"/>
    <w:rsid w:val="00512A62"/>
    <w:rsid w:val="00512D3C"/>
    <w:rsid w:val="005540DF"/>
    <w:rsid w:val="00591467"/>
    <w:rsid w:val="005B351D"/>
    <w:rsid w:val="005B6DA2"/>
    <w:rsid w:val="005C4386"/>
    <w:rsid w:val="005D05BE"/>
    <w:rsid w:val="00612033"/>
    <w:rsid w:val="00647A90"/>
    <w:rsid w:val="006755F4"/>
    <w:rsid w:val="00697C71"/>
    <w:rsid w:val="006A378F"/>
    <w:rsid w:val="006C35FF"/>
    <w:rsid w:val="006D0C7F"/>
    <w:rsid w:val="00703BD9"/>
    <w:rsid w:val="0070670F"/>
    <w:rsid w:val="00713258"/>
    <w:rsid w:val="00731094"/>
    <w:rsid w:val="00757B84"/>
    <w:rsid w:val="00765ADC"/>
    <w:rsid w:val="00792CA9"/>
    <w:rsid w:val="007D4F0D"/>
    <w:rsid w:val="007E7C16"/>
    <w:rsid w:val="007F41CC"/>
    <w:rsid w:val="00863DA1"/>
    <w:rsid w:val="00886D45"/>
    <w:rsid w:val="00887FCC"/>
    <w:rsid w:val="00890D3B"/>
    <w:rsid w:val="008A3DFB"/>
    <w:rsid w:val="008B4B67"/>
    <w:rsid w:val="008D424D"/>
    <w:rsid w:val="00937A6F"/>
    <w:rsid w:val="00971FF2"/>
    <w:rsid w:val="009C009A"/>
    <w:rsid w:val="009C0F4A"/>
    <w:rsid w:val="00A03306"/>
    <w:rsid w:val="00A12518"/>
    <w:rsid w:val="00A3329E"/>
    <w:rsid w:val="00A429DA"/>
    <w:rsid w:val="00A74127"/>
    <w:rsid w:val="00A950B9"/>
    <w:rsid w:val="00AB0CEA"/>
    <w:rsid w:val="00AB1EBA"/>
    <w:rsid w:val="00AB3DAA"/>
    <w:rsid w:val="00AB6D6F"/>
    <w:rsid w:val="00AF79A3"/>
    <w:rsid w:val="00B07727"/>
    <w:rsid w:val="00B409C5"/>
    <w:rsid w:val="00B72602"/>
    <w:rsid w:val="00B87212"/>
    <w:rsid w:val="00B91006"/>
    <w:rsid w:val="00B9514C"/>
    <w:rsid w:val="00BA21AD"/>
    <w:rsid w:val="00BE1968"/>
    <w:rsid w:val="00C0153C"/>
    <w:rsid w:val="00C203E8"/>
    <w:rsid w:val="00C21929"/>
    <w:rsid w:val="00C66166"/>
    <w:rsid w:val="00C777A4"/>
    <w:rsid w:val="00CA1669"/>
    <w:rsid w:val="00CD3B01"/>
    <w:rsid w:val="00D64B3A"/>
    <w:rsid w:val="00D95447"/>
    <w:rsid w:val="00DC23FC"/>
    <w:rsid w:val="00E02AAF"/>
    <w:rsid w:val="00E163B0"/>
    <w:rsid w:val="00E36788"/>
    <w:rsid w:val="00E765F8"/>
    <w:rsid w:val="00E819DE"/>
    <w:rsid w:val="00E951C0"/>
    <w:rsid w:val="00E973A7"/>
    <w:rsid w:val="00EE325F"/>
    <w:rsid w:val="00F05724"/>
    <w:rsid w:val="00FA2B8F"/>
    <w:rsid w:val="00FC52A8"/>
    <w:rsid w:val="00FD2C15"/>
    <w:rsid w:val="00FD3352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18F8E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1F78-96FA-484B-A979-2FC57608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4755</Words>
  <Characters>27106</Characters>
  <Application>Microsoft Office Word</Application>
  <DocSecurity>0</DocSecurity>
  <Lines>225</Lines>
  <Paragraphs>63</Paragraphs>
  <ScaleCrop>false</ScaleCrop>
  <Company/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User</cp:lastModifiedBy>
  <cp:revision>2</cp:revision>
  <cp:lastPrinted>2024-12-30T09:10:00Z</cp:lastPrinted>
  <dcterms:created xsi:type="dcterms:W3CDTF">2025-01-03T06:24:00Z</dcterms:created>
  <dcterms:modified xsi:type="dcterms:W3CDTF">2025-01-03T06:24:00Z</dcterms:modified>
</cp:coreProperties>
</file>