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8AAE3" w14:textId="4F565736" w:rsidR="00674904" w:rsidRDefault="00DD5CB8" w:rsidP="00DD5CB8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</w:t>
      </w:r>
      <w:bookmarkStart w:id="0" w:name="_GoBack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bookmarkEnd w:id="0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p w14:paraId="3E5C81F7" w14:textId="77777777" w:rsidR="00361957" w:rsidRPr="00361957" w:rsidRDefault="00361957" w:rsidP="00361957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37232EF1" w14:textId="77777777" w:rsidR="008524E6" w:rsidRPr="00361957" w:rsidRDefault="00FD11EC" w:rsidP="00D731B1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3E382731">
            <wp:simplePos x="0" y="0"/>
            <wp:positionH relativeFrom="column">
              <wp:posOffset>4485640</wp:posOffset>
            </wp:positionH>
            <wp:positionV relativeFrom="paragraph">
              <wp:posOffset>1068705</wp:posOffset>
            </wp:positionV>
            <wp:extent cx="1844040" cy="2583165"/>
            <wp:effectExtent l="0" t="0" r="3810" b="825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497F8D9" w14:textId="5DB80A40" w:rsidR="00B9407A" w:rsidRPr="00361957" w:rsidRDefault="00B9407A" w:rsidP="00361957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77777777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D5EF5E4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17FD006B" w14:textId="08374C4B" w:rsidR="00B9407A" w:rsidRPr="00361957" w:rsidRDefault="00B9407A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6005D97E" w14:textId="77777777" w:rsidR="00B9407A" w:rsidRPr="00361957" w:rsidRDefault="00B9407A" w:rsidP="00B9407A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3299C7A8" w14:textId="313FB7BF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5C36532E" w14:textId="77777777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8077C" w14:textId="7E0FBDDA" w:rsidR="00392064" w:rsidRPr="00361957" w:rsidRDefault="00392064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1DC05038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19DE5A02" w14:textId="51A79A4D" w:rsidR="00181442" w:rsidRPr="00361957" w:rsidRDefault="00FC09BC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時間:自民國110年3月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080F66" w14:textId="6D719448" w:rsidR="00361957" w:rsidRPr="00361957" w:rsidRDefault="00F37B03" w:rsidP="00B61AA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D858B7E">
                <wp:simplePos x="0" y="0"/>
                <wp:positionH relativeFrom="column">
                  <wp:posOffset>647065</wp:posOffset>
                </wp:positionH>
                <wp:positionV relativeFrom="paragraph">
                  <wp:posOffset>568325</wp:posOffset>
                </wp:positionV>
                <wp:extent cx="5343525" cy="9429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B1CB" w14:textId="452D1CCF" w:rsidR="00F37B03" w:rsidRPr="009F0F5D" w:rsidRDefault="009F0F5D" w:rsidP="009F0F5D">
                            <w:pPr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計算方式：(上期實用度數-本期實用度數)/上期實用度數，大於等於0.05</w:t>
                            </w:r>
                            <w:r w:rsidR="00F37B03" w:rsidRPr="009F0F5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E735B63" id="矩形 3" o:spid="_x0000_s1026" style="position:absolute;left:0;text-align:left;margin-left:50.95pt;margin-top:44.75pt;width:420.75pt;height:7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" fillcolor="#deeaf6 [660]" strokecolor="black [3213]" strokeweight="1.5pt">
                <v:textbox>
                  <w:txbxContent>
                    <w:p w14:paraId="5F98B1CB" w14:textId="452D1CCF" w:rsidR="00F37B03" w:rsidRPr="009F0F5D" w:rsidRDefault="009F0F5D" w:rsidP="009F0F5D">
                      <w:pPr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計算方式：(上期實用度數-本期實用度數)/上期實用度數，大於等於0.05</w:t>
                      </w:r>
                      <w:r w:rsidR="00F37B03" w:rsidRPr="009F0F5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資格: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257908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4月、5</w:t>
      </w:r>
      <w:r w:rsidR="0018693B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</w:t>
      </w:r>
      <w:r w:rsidR="0094499C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或</w:t>
      </w:r>
      <w:r w:rsidR="00F22692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6</w:t>
      </w:r>
      <w:r w:rsidR="0018693B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月份</w:t>
      </w:r>
      <w:r w:rsidR="0018693B" w:rsidRPr="002A4614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較上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，節省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超過5%者。</w:t>
      </w:r>
      <w:r w:rsidR="001D6C5B"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73AB67DC" w14:textId="17035CFD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098B261" w14:textId="77777777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3836EA0A" w14:textId="77777777" w:rsidR="00162BAF" w:rsidRDefault="00033608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53DB4918" w14:textId="77777777" w:rsidR="00162BAF" w:rsidRDefault="00162BAF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22FB91A" w14:textId="2DBD57BA" w:rsidR="00181442" w:rsidRPr="00D6012D" w:rsidRDefault="00D6012D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AC73F5" w:rsidRPr="00D6012D">
        <w:rPr>
          <w:rFonts w:ascii="標楷體" w:eastAsia="標楷體" w:hAnsi="標楷體" w:hint="eastAsia"/>
          <w:color w:val="000000" w:themeColor="text1"/>
          <w:szCs w:val="24"/>
        </w:rPr>
        <w:t>可利用台灣自來水公司水費查詢系統，先查詢試算:</w:t>
      </w:r>
      <w:r w:rsidR="00AC73F5" w:rsidRPr="00D6012D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9" w:history="1">
        <w:r w:rsidR="00AC73F5" w:rsidRPr="00D6012D">
          <w:rPr>
            <w:rStyle w:val="a4"/>
            <w:rFonts w:ascii="標楷體" w:eastAsia="標楷體" w:hAnsi="標楷體"/>
            <w:color w:val="000000" w:themeColor="text1"/>
            <w:szCs w:val="24"/>
          </w:rPr>
          <w:t>https://www.water.gov.tw/ch/EQuery/WaterFeeQuery?nodeId=753</w:t>
        </w:r>
      </w:hyperlink>
      <w:r w:rsidR="00B61AA3" w:rsidRPr="00D6012D">
        <w:rPr>
          <w:rFonts w:ascii="標楷體" w:eastAsia="標楷體" w:hAnsi="標楷體"/>
          <w:color w:val="000000" w:themeColor="text1"/>
          <w:szCs w:val="24"/>
        </w:rPr>
        <w:br/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查詢資料中【省水比例】是與去年相比較，而非上一期，所以請</w:t>
      </w:r>
      <w:r w:rsidR="00573A52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參加抽獎者</w:t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自行計算。</w:t>
      </w:r>
    </w:p>
    <w:p w14:paraId="7BDCBAA9" w14:textId="66094755" w:rsidR="00FC09BC" w:rsidRPr="00361957" w:rsidRDefault="006639C3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登錄資料:連結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上傳一份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AC73F5" w:rsidRPr="002A461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74F52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4月、5月或6月</w:t>
      </w:r>
      <w:r w:rsidR="00AC73F5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份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家庭水費帳單(拍照或螢幕截圖)</w:t>
      </w:r>
    </w:p>
    <w:p w14:paraId="5DF1E9A5" w14:textId="0C69AED9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以個人用戶之桃園市地址為限。</w:t>
      </w:r>
    </w:p>
    <w:p w14:paraId="249D4046" w14:textId="2A577217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登入資料如有</w:t>
      </w:r>
      <w:r w:rsidR="004C181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不實，如:用水地址、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用戶名稱(須為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學生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之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關係人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、用水度數等。則當場取</w:t>
      </w:r>
      <w:r w:rsid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消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資格，重新抽籤。</w:t>
      </w:r>
    </w:p>
    <w:p w14:paraId="750C0EBA" w14:textId="71FD91BF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587C83C2" w:rsidR="00033608" w:rsidRPr="00361957" w:rsidRDefault="00033608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436A79" w14:textId="6DC8BF93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F4E68" wp14:editId="6C7314EF">
                <wp:simplePos x="0" y="0"/>
                <wp:positionH relativeFrom="column">
                  <wp:posOffset>363220</wp:posOffset>
                </wp:positionH>
                <wp:positionV relativeFrom="paragraph">
                  <wp:posOffset>-34925</wp:posOffset>
                </wp:positionV>
                <wp:extent cx="5394960" cy="4030980"/>
                <wp:effectExtent l="19050" t="19050" r="15240" b="2667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030980"/>
                          <a:chOff x="0" y="0"/>
                          <a:chExt cx="5394960" cy="403098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144780" y="533400"/>
                            <a:ext cx="1135380" cy="434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44780" y="349758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75660" y="43434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8120" y="1706880"/>
                            <a:ext cx="405384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9D097E8" id="群組 9" o:spid="_x0000_s1026" style="position:absolute;margin-left:28.6pt;margin-top:-2.75pt;width:424.8pt;height:317.4pt;z-index:251667456" coordsize="5394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">
                <v:rect id="矩形 4" o:spid="_x0000_s1027" style="position:absolute;left:1447;top:5334;width:1135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" filled="f" strokecolor="red" strokeweight="3pt"/>
                <v:rect id="矩形 5" o:spid="_x0000_s1028" style="position:absolute;left:1447;top:34975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v:rect id="矩形 6" o:spid="_x0000_s1029" style="position:absolute;left:33756;top:4343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" fillcolor="#bfbfbf [2412]" strokecolor="#a5a5a5 [2092]" strokeweight="3pt"/>
                <v:rect id="矩形 7" o:spid="_x0000_s1030" style="position:absolute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" fillcolor="#bfbfbf [2412]" strokecolor="#a5a5a5 [2092]" strokeweight="3pt"/>
                <v:rect id="矩形 8" o:spid="_x0000_s1031" style="position:absolute;left:1981;top:17068;width:4053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" fillcolor="#bfbfbf [2412]" strokecolor="#a5a5a5 [2092]" strokeweight="3pt"/>
              </v:group>
            </w:pict>
          </mc:Fallback>
        </mc:AlternateContent>
      </w: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 wp14:anchorId="5F4742E5" wp14:editId="3F034C80">
            <wp:extent cx="5806440" cy="4213860"/>
            <wp:effectExtent l="19050" t="19050" r="2286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8111723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5335" r="1317" b="35643"/>
                    <a:stretch/>
                  </pic:blipFill>
                  <pic:spPr bwMode="auto">
                    <a:xfrm>
                      <a:off x="0" y="0"/>
                      <a:ext cx="5806440" cy="4213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FDBBB" w14:textId="77777777" w:rsidR="00033608" w:rsidRPr="00361957" w:rsidRDefault="00033608" w:rsidP="00033608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2F269F" w14:textId="77777777" w:rsidR="008F4407" w:rsidRPr="00361957" w:rsidRDefault="008F4407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462E3AE8" w14:textId="1A259B3D" w:rsidR="008F4407" w:rsidRPr="00162BAF" w:rsidRDefault="001674DF" w:rsidP="001674DF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建議先進行簡單的節水率試算，以節省您寶貴的時間，試算方法: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度數 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減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本期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除以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度數，大於等於0.05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以上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</w:p>
    <w:p w14:paraId="25FE7C54" w14:textId="426D93B8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右上角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6A5B95C0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6036E99A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家庭用水號</w:t>
      </w:r>
    </w:p>
    <w:p w14:paraId="7C32C614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該用水號地址</w:t>
      </w:r>
    </w:p>
    <w:p w14:paraId="4DFFA5EC" w14:textId="1C3D3F25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該用水號姓名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16C3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單位名稱</w:t>
      </w:r>
    </w:p>
    <w:p w14:paraId="74DAC1CE" w14:textId="3135F072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6225EE0C" w14:textId="6D6711BF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1BBC1DD6" w14:textId="5E5DBE14" w:rsidR="001674DF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拍照水費帳單(或電子帳單螢幕節圖)進行上傳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(水號需清晰可辨)</w:t>
      </w:r>
    </w:p>
    <w:p w14:paraId="3D878FAC" w14:textId="31A7962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按下提交(系統會進行試算抽獎資格)</w:t>
      </w:r>
    </w:p>
    <w:p w14:paraId="4FF7B1A7" w14:textId="112B1DE4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輸入完成後，按下提交(系統會進行試算節水率，節水率須超過5%，即本期用水量較上期用水量減少百分之五以上，才符合抽獎資格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6EB40C1C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出現【您是節水達人】的文句提醒，資格不符者，則會提醒您【再接再厲】期盼您繼續努力進行生活節水，爭取抽獎機會。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906366" w14:textId="5E4595C0" w:rsidR="0005367D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公開抽獎，並當場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查詢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核對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該用水號相關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資料無誤後，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9E71F35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違造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竄改、為造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42EA093D" w:rsidR="009546A0" w:rsidRPr="00361957" w:rsidRDefault="00C31C08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中獎訊息，主辦單位將以網站公告並同公文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(如有e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會一併已e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通知本人)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2周內郵寄獎品至各校轉發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每人限得乙件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CDF8B" w14:textId="687D13CF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得獎者應於主辦單位通知之期限內，填妥依主辦單位要求之領獎文件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後領取獎項，逾期則視為棄權，不再補發。</w:t>
      </w:r>
    </w:p>
    <w:p w14:paraId="6778BD3F" w14:textId="77777777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本活動獎項若需寄送，僅限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桃園市全市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地區，若為區域外之得獎者，視同放棄該獎項。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A0048" w14:textId="77777777" w:rsidR="00F96815" w:rsidRDefault="00F96815" w:rsidP="00573A52">
      <w:r>
        <w:separator/>
      </w:r>
    </w:p>
  </w:endnote>
  <w:endnote w:type="continuationSeparator" w:id="0">
    <w:p w14:paraId="69262783" w14:textId="77777777" w:rsidR="00F96815" w:rsidRDefault="00F96815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10689" w14:textId="77777777" w:rsidR="00F96815" w:rsidRDefault="00F96815" w:rsidP="00573A52">
      <w:r>
        <w:separator/>
      </w:r>
    </w:p>
  </w:footnote>
  <w:footnote w:type="continuationSeparator" w:id="0">
    <w:p w14:paraId="6A4BBFB9" w14:textId="77777777" w:rsidR="00F96815" w:rsidRDefault="00F96815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27E84"/>
    <w:rsid w:val="00033608"/>
    <w:rsid w:val="0005367D"/>
    <w:rsid w:val="00161779"/>
    <w:rsid w:val="00162BAF"/>
    <w:rsid w:val="001674DF"/>
    <w:rsid w:val="00181442"/>
    <w:rsid w:val="0018693B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D3223"/>
    <w:rsid w:val="00300A66"/>
    <w:rsid w:val="0031013C"/>
    <w:rsid w:val="00336E8F"/>
    <w:rsid w:val="00361957"/>
    <w:rsid w:val="00377C77"/>
    <w:rsid w:val="00392064"/>
    <w:rsid w:val="00402D97"/>
    <w:rsid w:val="00423FE6"/>
    <w:rsid w:val="00436D0B"/>
    <w:rsid w:val="00474F52"/>
    <w:rsid w:val="004A0748"/>
    <w:rsid w:val="004A3547"/>
    <w:rsid w:val="004B0D6D"/>
    <w:rsid w:val="004B73CD"/>
    <w:rsid w:val="004C181B"/>
    <w:rsid w:val="004C4C62"/>
    <w:rsid w:val="00517AD1"/>
    <w:rsid w:val="005736CB"/>
    <w:rsid w:val="00573A52"/>
    <w:rsid w:val="005A1572"/>
    <w:rsid w:val="005C4647"/>
    <w:rsid w:val="00617BA8"/>
    <w:rsid w:val="006639C3"/>
    <w:rsid w:val="00674904"/>
    <w:rsid w:val="00686B85"/>
    <w:rsid w:val="006B7024"/>
    <w:rsid w:val="006E52B9"/>
    <w:rsid w:val="00765D0E"/>
    <w:rsid w:val="007729CF"/>
    <w:rsid w:val="007C5205"/>
    <w:rsid w:val="007E394D"/>
    <w:rsid w:val="008524E6"/>
    <w:rsid w:val="00867FC4"/>
    <w:rsid w:val="008723F0"/>
    <w:rsid w:val="008A62D4"/>
    <w:rsid w:val="008F4407"/>
    <w:rsid w:val="00920F2F"/>
    <w:rsid w:val="00944774"/>
    <w:rsid w:val="0094499C"/>
    <w:rsid w:val="009470DC"/>
    <w:rsid w:val="009546A0"/>
    <w:rsid w:val="009F0F5D"/>
    <w:rsid w:val="009F294C"/>
    <w:rsid w:val="00A500D7"/>
    <w:rsid w:val="00A81E91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B2727"/>
    <w:rsid w:val="00BB759A"/>
    <w:rsid w:val="00BC5E00"/>
    <w:rsid w:val="00BF1E7B"/>
    <w:rsid w:val="00C31C08"/>
    <w:rsid w:val="00C526CD"/>
    <w:rsid w:val="00CA5674"/>
    <w:rsid w:val="00D173E0"/>
    <w:rsid w:val="00D6012D"/>
    <w:rsid w:val="00D60FC6"/>
    <w:rsid w:val="00D67FC7"/>
    <w:rsid w:val="00D731B1"/>
    <w:rsid w:val="00DD20EA"/>
    <w:rsid w:val="00DD25AF"/>
    <w:rsid w:val="00DD5CB8"/>
    <w:rsid w:val="00E320AC"/>
    <w:rsid w:val="00E57345"/>
    <w:rsid w:val="00ED5C9B"/>
    <w:rsid w:val="00F22692"/>
    <w:rsid w:val="00F37B03"/>
    <w:rsid w:val="00F96815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ter.gov.tw/ch/EQuery/WaterFeeQuery?nodeId=753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2021-03-19T08:00:00Z</cp:lastPrinted>
  <dcterms:created xsi:type="dcterms:W3CDTF">2021-04-12T02:44:00Z</dcterms:created>
  <dcterms:modified xsi:type="dcterms:W3CDTF">2021-04-12T02:44:00Z</dcterms:modified>
</cp:coreProperties>
</file>